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D4" w:rsidRDefault="00BF5DFF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313D75" wp14:editId="540F8BDE">
                <wp:simplePos x="0" y="0"/>
                <wp:positionH relativeFrom="margin">
                  <wp:posOffset>2623185</wp:posOffset>
                </wp:positionH>
                <wp:positionV relativeFrom="paragraph">
                  <wp:posOffset>-500289</wp:posOffset>
                </wp:positionV>
                <wp:extent cx="1927225" cy="1883229"/>
                <wp:effectExtent l="0" t="0" r="1587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8832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28" w:rsidRDefault="004D1B28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Computing</w:t>
                            </w:r>
                          </w:p>
                          <w:p w:rsidR="004D1B28" w:rsidRPr="00584211" w:rsidRDefault="004D1B28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The children will be </w:t>
                            </w:r>
                            <w:r w:rsidR="00BF5DFF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cracking codes; looking at how information was kept secret, early communication and passw</w:t>
                            </w:r>
                            <w:bookmarkStart w:id="0" w:name="_GoBack"/>
                            <w:bookmarkEnd w:id="0"/>
                            <w:r w:rsidR="00BF5DFF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13D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6.55pt;margin-top:-39.4pt;width:151.75pt;height:148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" fillcolor="white [3201]" strokecolor="#a5a5a5 [2092]" strokeweight="2pt">
                <v:textbox>
                  <w:txbxContent>
                    <w:p w:rsidR="004D1B28" w:rsidRDefault="004D1B28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ascii="Letter-join 4" w:eastAsia="Microsoft JhengHei" w:hAnsi="Letter-join 4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  <w:t>Computing</w:t>
                      </w:r>
                    </w:p>
                    <w:p w:rsidR="004D1B28" w:rsidRPr="00584211" w:rsidRDefault="004D1B28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The children will be </w:t>
                      </w:r>
                      <w:r w:rsidR="00BF5DFF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cracking codes; looking at how information was kept secret, early communication and passw</w:t>
                      </w:r>
                      <w:bookmarkStart w:id="1" w:name="_GoBack"/>
                      <w:bookmarkEnd w:id="1"/>
                      <w:r w:rsidR="00BF5DFF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ords.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3C5F9" wp14:editId="4E5EDC90">
                <wp:simplePos x="0" y="0"/>
                <wp:positionH relativeFrom="margin">
                  <wp:posOffset>-108857</wp:posOffset>
                </wp:positionH>
                <wp:positionV relativeFrom="paragraph">
                  <wp:posOffset>-424543</wp:posOffset>
                </wp:positionV>
                <wp:extent cx="2451100" cy="1645557"/>
                <wp:effectExtent l="0" t="0" r="2540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16455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28" w:rsidRDefault="003C1A51" w:rsidP="004D1B28">
                            <w:pPr>
                              <w:jc w:val="center"/>
                              <w:rPr>
                                <w:rFonts w:ascii="Letter-join 4" w:hAnsi="Letter-join 4"/>
                                <w:sz w:val="24"/>
                                <w:szCs w:val="30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hAnsi="Letter-join 4"/>
                                <w:sz w:val="24"/>
                                <w:szCs w:val="30"/>
                                <w:u w:val="single"/>
                              </w:rPr>
                              <w:t>Science</w:t>
                            </w:r>
                          </w:p>
                          <w:p w:rsidR="00E501CF" w:rsidRPr="00584211" w:rsidRDefault="003C1A51" w:rsidP="004D1B28">
                            <w:pPr>
                              <w:jc w:val="center"/>
                              <w:rPr>
                                <w:rFonts w:ascii="Letter-join 4" w:hAnsi="Letter-join 4"/>
                                <w:sz w:val="24"/>
                                <w:szCs w:val="30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hAnsi="Letter-join 4"/>
                                <w:szCs w:val="30"/>
                              </w:rPr>
                              <w:t>Science this half te</w:t>
                            </w:r>
                            <w:r w:rsidR="000117B2" w:rsidRPr="00584211">
                              <w:rPr>
                                <w:rFonts w:ascii="Letter-join 4" w:hAnsi="Letter-join 4"/>
                                <w:szCs w:val="30"/>
                              </w:rPr>
                              <w:t>rm will focus on</w:t>
                            </w:r>
                            <w:r w:rsidR="000943E9" w:rsidRPr="00584211">
                              <w:rPr>
                                <w:rFonts w:ascii="Letter-join 4" w:hAnsi="Letter-join 4"/>
                                <w:szCs w:val="30"/>
                              </w:rPr>
                              <w:t xml:space="preserve"> </w:t>
                            </w:r>
                            <w:r w:rsidR="00BF5DFF">
                              <w:rPr>
                                <w:rFonts w:ascii="Letter-join 4" w:hAnsi="Letter-join 4"/>
                                <w:szCs w:val="30"/>
                              </w:rPr>
                              <w:t>Forces</w:t>
                            </w:r>
                            <w:r w:rsidR="00AB4945">
                              <w:rPr>
                                <w:rFonts w:ascii="Letter-join 4" w:hAnsi="Letter-join 4"/>
                                <w:szCs w:val="30"/>
                              </w:rPr>
                              <w:t xml:space="preserve">; </w:t>
                            </w:r>
                            <w:r w:rsidR="00BF5DFF">
                              <w:rPr>
                                <w:rFonts w:ascii="Letter-join 4" w:hAnsi="Letter-join 4"/>
                                <w:szCs w:val="30"/>
                              </w:rPr>
                              <w:t>working scientifically to explore gravity, air resistanc</w:t>
                            </w:r>
                            <w:r w:rsidR="00A20B06">
                              <w:rPr>
                                <w:rFonts w:ascii="Letter-join 4" w:hAnsi="Letter-join 4"/>
                                <w:szCs w:val="30"/>
                              </w:rPr>
                              <w:t>e and how forces work around us</w:t>
                            </w:r>
                            <w:r w:rsidR="00AB4945">
                              <w:rPr>
                                <w:rFonts w:ascii="Letter-join 4" w:hAnsi="Letter-join 4"/>
                                <w:szCs w:val="30"/>
                              </w:rPr>
                              <w:t>.</w:t>
                            </w:r>
                          </w:p>
                          <w:p w:rsidR="00E35919" w:rsidRPr="000F0503" w:rsidRDefault="00E35919" w:rsidP="00F9012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C5F9" id="Text Box 5" o:spid="_x0000_s1027" type="#_x0000_t202" style="position:absolute;margin-left:-8.55pt;margin-top:-33.45pt;width:193pt;height:129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" fillcolor="white [3201]" strokecolor="#e36c0a [2409]" strokeweight="2pt">
                <v:textbox>
                  <w:txbxContent>
                    <w:p w:rsidR="004D1B28" w:rsidRDefault="003C1A51" w:rsidP="004D1B28">
                      <w:pPr>
                        <w:jc w:val="center"/>
                        <w:rPr>
                          <w:rFonts w:ascii="Letter-join 4" w:hAnsi="Letter-join 4"/>
                          <w:sz w:val="24"/>
                          <w:szCs w:val="30"/>
                          <w:u w:val="single"/>
                        </w:rPr>
                      </w:pPr>
                      <w:r w:rsidRPr="00584211">
                        <w:rPr>
                          <w:rFonts w:ascii="Letter-join 4" w:hAnsi="Letter-join 4"/>
                          <w:sz w:val="24"/>
                          <w:szCs w:val="30"/>
                          <w:u w:val="single"/>
                        </w:rPr>
                        <w:t>Science</w:t>
                      </w:r>
                    </w:p>
                    <w:p w:rsidR="00E501CF" w:rsidRPr="00584211" w:rsidRDefault="003C1A51" w:rsidP="004D1B28">
                      <w:pPr>
                        <w:jc w:val="center"/>
                        <w:rPr>
                          <w:rFonts w:ascii="Letter-join 4" w:hAnsi="Letter-join 4"/>
                          <w:sz w:val="24"/>
                          <w:szCs w:val="30"/>
                          <w:u w:val="single"/>
                        </w:rPr>
                      </w:pPr>
                      <w:r w:rsidRPr="00584211">
                        <w:rPr>
                          <w:rFonts w:ascii="Letter-join 4" w:hAnsi="Letter-join 4"/>
                          <w:szCs w:val="30"/>
                        </w:rPr>
                        <w:t>Science this half te</w:t>
                      </w:r>
                      <w:r w:rsidR="000117B2" w:rsidRPr="00584211">
                        <w:rPr>
                          <w:rFonts w:ascii="Letter-join 4" w:hAnsi="Letter-join 4"/>
                          <w:szCs w:val="30"/>
                        </w:rPr>
                        <w:t>rm will focus on</w:t>
                      </w:r>
                      <w:r w:rsidR="000943E9" w:rsidRPr="00584211">
                        <w:rPr>
                          <w:rFonts w:ascii="Letter-join 4" w:hAnsi="Letter-join 4"/>
                          <w:szCs w:val="30"/>
                        </w:rPr>
                        <w:t xml:space="preserve"> </w:t>
                      </w:r>
                      <w:r w:rsidR="00BF5DFF">
                        <w:rPr>
                          <w:rFonts w:ascii="Letter-join 4" w:hAnsi="Letter-join 4"/>
                          <w:szCs w:val="30"/>
                        </w:rPr>
                        <w:t>Forces</w:t>
                      </w:r>
                      <w:r w:rsidR="00AB4945">
                        <w:rPr>
                          <w:rFonts w:ascii="Letter-join 4" w:hAnsi="Letter-join 4"/>
                          <w:szCs w:val="30"/>
                        </w:rPr>
                        <w:t xml:space="preserve">; </w:t>
                      </w:r>
                      <w:r w:rsidR="00BF5DFF">
                        <w:rPr>
                          <w:rFonts w:ascii="Letter-join 4" w:hAnsi="Letter-join 4"/>
                          <w:szCs w:val="30"/>
                        </w:rPr>
                        <w:t>working scientifically to explore gravity, air resistanc</w:t>
                      </w:r>
                      <w:r w:rsidR="00A20B06">
                        <w:rPr>
                          <w:rFonts w:ascii="Letter-join 4" w:hAnsi="Letter-join 4"/>
                          <w:szCs w:val="30"/>
                        </w:rPr>
                        <w:t>e and how forces work around us</w:t>
                      </w:r>
                      <w:r w:rsidR="00AB4945">
                        <w:rPr>
                          <w:rFonts w:ascii="Letter-join 4" w:hAnsi="Letter-join 4"/>
                          <w:szCs w:val="30"/>
                        </w:rPr>
                        <w:t>.</w:t>
                      </w:r>
                    </w:p>
                    <w:p w:rsidR="00E35919" w:rsidRPr="000F0503" w:rsidRDefault="00E35919" w:rsidP="00F9012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945" w:rsidRPr="00831859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5497BA4" wp14:editId="7F191CB7">
                <wp:simplePos x="0" y="0"/>
                <wp:positionH relativeFrom="margin">
                  <wp:posOffset>4722478</wp:posOffset>
                </wp:positionH>
                <wp:positionV relativeFrom="paragraph">
                  <wp:posOffset>-357746</wp:posOffset>
                </wp:positionV>
                <wp:extent cx="2071991" cy="1605064"/>
                <wp:effectExtent l="0" t="0" r="2413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991" cy="160506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58F" w:rsidRPr="00584211" w:rsidRDefault="00831859" w:rsidP="00C8674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407354" w:rsidRPr="00584211" w:rsidRDefault="000F0503" w:rsidP="00C8674D">
                            <w:pPr>
                              <w:jc w:val="center"/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In RE this t</w:t>
                            </w:r>
                            <w:r w:rsidR="000117B2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erm the children are going to</w:t>
                            </w: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4945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explore </w:t>
                            </w:r>
                            <w:r w:rsidR="00BF5DFF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Judaism: important artefacts, Jewish rules and food.</w:t>
                            </w:r>
                          </w:p>
                          <w:p w:rsidR="00831859" w:rsidRPr="0028096B" w:rsidRDefault="00831859" w:rsidP="0028096B">
                            <w:pPr>
                              <w:spacing w:after="0"/>
                              <w:rPr>
                                <w:rFonts w:ascii="NTFPrintf" w:eastAsia="Microsoft JhengHei" w:hAnsi="NTFPrint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7BA4" id="Text Box 2" o:spid="_x0000_s1028" type="#_x0000_t202" style="position:absolute;margin-left:371.85pt;margin-top:-28.15pt;width:163.15pt;height:126.4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" fillcolor="white [3201]" strokecolor="#c00000" strokeweight="2pt">
                <v:textbox>
                  <w:txbxContent>
                    <w:p w:rsidR="0071258F" w:rsidRPr="00584211" w:rsidRDefault="00831859" w:rsidP="00C8674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407354" w:rsidRPr="00584211" w:rsidRDefault="000F0503" w:rsidP="00C8674D">
                      <w:pPr>
                        <w:jc w:val="center"/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In RE this t</w:t>
                      </w:r>
                      <w:r w:rsidR="000117B2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erm the children are going to</w:t>
                      </w: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</w:t>
                      </w:r>
                      <w:r w:rsidR="00AB4945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explore </w:t>
                      </w:r>
                      <w:r w:rsidR="00BF5DFF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Judaism: important artefacts, Jewish rules and food.</w:t>
                      </w:r>
                    </w:p>
                    <w:p w:rsidR="00831859" w:rsidRPr="0028096B" w:rsidRDefault="00831859" w:rsidP="0028096B">
                      <w:pPr>
                        <w:spacing w:after="0"/>
                        <w:rPr>
                          <w:rFonts w:ascii="NTFPrintf" w:eastAsia="Microsoft JhengHei" w:hAnsi="NTFPrintf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211" w:rsidRPr="00831859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6F8608" wp14:editId="2E758399">
                <wp:simplePos x="0" y="0"/>
                <wp:positionH relativeFrom="margin">
                  <wp:posOffset>7005955</wp:posOffset>
                </wp:positionH>
                <wp:positionV relativeFrom="paragraph">
                  <wp:posOffset>-592558</wp:posOffset>
                </wp:positionV>
                <wp:extent cx="2199503" cy="2014151"/>
                <wp:effectExtent l="0" t="0" r="1079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503" cy="20141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4D" w:rsidRPr="00584211" w:rsidRDefault="00AB4945" w:rsidP="00C8674D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Homework</w:t>
                            </w:r>
                          </w:p>
                          <w:p w:rsidR="00831859" w:rsidRPr="00AB4945" w:rsidRDefault="00C8674D" w:rsidP="00AB4945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</w:rPr>
                              <w:t xml:space="preserve">Children should try to read 3 times a week and have an adult sign their </w:t>
                            </w:r>
                            <w:r w:rsidR="00BF5DFF">
                              <w:rPr>
                                <w:rFonts w:ascii="Letter-join 4" w:eastAsia="Microsoft JhengHei" w:hAnsi="Letter-join 4"/>
                              </w:rPr>
                              <w:t>planner. They should practise T</w:t>
                            </w:r>
                            <w:r w:rsidR="00AB4945">
                              <w:rPr>
                                <w:rFonts w:ascii="Letter-join 4" w:eastAsia="Microsoft JhengHei" w:hAnsi="Letter-join 4"/>
                              </w:rPr>
                              <w:t>imetables</w:t>
                            </w:r>
                            <w:r w:rsidR="00BF5DFF">
                              <w:rPr>
                                <w:rFonts w:ascii="Letter-join 4" w:eastAsia="Microsoft JhengHei" w:hAnsi="Letter-join 4"/>
                              </w:rPr>
                              <w:t xml:space="preserve"> Rock stars to be as speedy as they can!</w:t>
                            </w:r>
                            <w:r w:rsidR="00AB4945">
                              <w:rPr>
                                <w:rFonts w:ascii="Letter-join 4" w:eastAsia="Microsoft JhengHei" w:hAnsi="Letter-join 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8608" id="_x0000_s1029" type="#_x0000_t202" style="position:absolute;margin-left:551.65pt;margin-top:-46.65pt;width:173.2pt;height:158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" fillcolor="white [3201]" strokecolor="#a5a5a5 [2092]" strokeweight="2pt">
                <v:textbox>
                  <w:txbxContent>
                    <w:p w:rsidR="00C8674D" w:rsidRPr="00584211" w:rsidRDefault="00AB4945" w:rsidP="00C8674D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  <w:u w:val="single"/>
                        </w:rPr>
                      </w:pPr>
                      <w:r>
                        <w:rPr>
                          <w:rFonts w:ascii="Letter-join 4" w:eastAsia="Microsoft JhengHei" w:hAnsi="Letter-join 4"/>
                          <w:u w:val="single"/>
                        </w:rPr>
                        <w:t>Homework</w:t>
                      </w:r>
                    </w:p>
                    <w:p w:rsidR="00831859" w:rsidRPr="00AB4945" w:rsidRDefault="00C8674D" w:rsidP="00AB4945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</w:rPr>
                        <w:t xml:space="preserve">Children should try to read 3 times a week and have an adult sign their </w:t>
                      </w:r>
                      <w:r w:rsidR="00BF5DFF">
                        <w:rPr>
                          <w:rFonts w:ascii="Letter-join 4" w:eastAsia="Microsoft JhengHei" w:hAnsi="Letter-join 4"/>
                        </w:rPr>
                        <w:t>planner. They should practise T</w:t>
                      </w:r>
                      <w:r w:rsidR="00AB4945">
                        <w:rPr>
                          <w:rFonts w:ascii="Letter-join 4" w:eastAsia="Microsoft JhengHei" w:hAnsi="Letter-join 4"/>
                        </w:rPr>
                        <w:t>imetables</w:t>
                      </w:r>
                      <w:r w:rsidR="00BF5DFF">
                        <w:rPr>
                          <w:rFonts w:ascii="Letter-join 4" w:eastAsia="Microsoft JhengHei" w:hAnsi="Letter-join 4"/>
                        </w:rPr>
                        <w:t xml:space="preserve"> Rock stars to be as speedy as they can!</w:t>
                      </w:r>
                      <w:r w:rsidR="00AB4945">
                        <w:rPr>
                          <w:rFonts w:ascii="Letter-join 4" w:eastAsia="Microsoft JhengHei" w:hAnsi="Letter-join 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592">
        <w:rPr>
          <w:noProof/>
          <w:lang w:eastAsia="en-GB"/>
        </w:rPr>
        <mc:AlternateContent>
          <mc:Choice Requires="wps">
            <w:drawing>
              <wp:inline distT="0" distB="0" distL="0" distR="0" wp14:anchorId="476F1FD1" wp14:editId="0D24821A">
                <wp:extent cx="304800" cy="304800"/>
                <wp:effectExtent l="0" t="0" r="0" b="0"/>
                <wp:docPr id="4" name="Rectangle 4" descr="https://upload.wikimedia.org/wikipedia/en/3/3f/CM_Tuesda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93F65" id="Rectangle 4" o:spid="_x0000_s1026" alt="https://upload.wikimedia.org/wikipedia/en/3/3f/CM_Tuesda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jHNm5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5C7BC1">
        <w:rPr>
          <w:rFonts w:ascii="Segoe UI" w:hAnsi="Segoe UI" w:cs="Segoe UI"/>
          <w:color w:val="212121"/>
          <w:sz w:val="23"/>
          <w:szCs w:val="23"/>
        </w:rPr>
        <w:br/>
      </w:r>
    </w:p>
    <w:p w:rsidR="00CE6AD4" w:rsidRDefault="00CE6AD4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</w:p>
    <w:p w:rsidR="00CE6AD4" w:rsidRDefault="000117B2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A8CA0" wp14:editId="32E1913F">
                <wp:simplePos x="0" y="0"/>
                <wp:positionH relativeFrom="margin">
                  <wp:posOffset>-350196</wp:posOffset>
                </wp:positionH>
                <wp:positionV relativeFrom="paragraph">
                  <wp:posOffset>358113</wp:posOffset>
                </wp:positionV>
                <wp:extent cx="2464543" cy="1225104"/>
                <wp:effectExtent l="0" t="0" r="1206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543" cy="12251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2B" w:rsidRPr="00584211" w:rsidRDefault="00CE6AD4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370DE6" w:rsidRPr="00584211" w:rsidRDefault="00C8674D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The children will participate in two PE lessons a week with </w:t>
                            </w:r>
                            <w:r w:rsidR="000313FD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myself and </w:t>
                            </w: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Elite coaches</w:t>
                            </w:r>
                            <w:r w:rsidR="00F9012B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8CA0" id="_x0000_s1030" type="#_x0000_t202" style="position:absolute;margin-left:-27.55pt;margin-top:28.2pt;width:194.05pt;height:96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" fillcolor="white [3201]" strokecolor="#a5a5a5 [2092]" strokeweight="2pt">
                <v:textbox>
                  <w:txbxContent>
                    <w:p w:rsidR="00F9012B" w:rsidRPr="00584211" w:rsidRDefault="00CE6AD4" w:rsidP="00F9012B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370DE6" w:rsidRPr="00584211" w:rsidRDefault="00C8674D" w:rsidP="00F9012B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The children will participate in two PE lessons a week with </w:t>
                      </w:r>
                      <w:r w:rsidR="000313FD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myself and </w:t>
                      </w: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Elite coaches</w:t>
                      </w:r>
                      <w:r w:rsidR="00F9012B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6AD4" w:rsidRPr="00D3678F" w:rsidRDefault="00A20B06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0DBFE8" wp14:editId="4087EED7">
                <wp:simplePos x="0" y="0"/>
                <wp:positionH relativeFrom="margin">
                  <wp:posOffset>2373086</wp:posOffset>
                </wp:positionH>
                <wp:positionV relativeFrom="paragraph">
                  <wp:posOffset>114844</wp:posOffset>
                </wp:positionV>
                <wp:extent cx="3576955" cy="1585051"/>
                <wp:effectExtent l="0" t="0" r="2349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55" cy="158505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503" w:rsidRPr="004D1B28" w:rsidRDefault="00584211" w:rsidP="000F0503">
                            <w:pPr>
                              <w:jc w:val="center"/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D1B28"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>Year 5</w:t>
                            </w:r>
                          </w:p>
                          <w:p w:rsidR="000F0503" w:rsidRPr="004D1B28" w:rsidRDefault="00BF5DFF" w:rsidP="000F0503">
                            <w:pPr>
                              <w:jc w:val="center"/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>Autumn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BFE8" id="Rectangle 3" o:spid="_x0000_s1031" style="position:absolute;margin-left:186.85pt;margin-top:9.05pt;width:281.65pt;height:124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" fillcolor="#938953 [1614]" strokecolor="#0d0d0d [3069]" strokeweight="2pt">
                <v:textbox>
                  <w:txbxContent>
                    <w:p w:rsidR="000F0503" w:rsidRPr="004D1B28" w:rsidRDefault="00584211" w:rsidP="000F0503">
                      <w:pPr>
                        <w:jc w:val="center"/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D1B28"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>Year 5</w:t>
                      </w:r>
                    </w:p>
                    <w:p w:rsidR="000F0503" w:rsidRPr="004D1B28" w:rsidRDefault="00BF5DFF" w:rsidP="000F0503">
                      <w:pPr>
                        <w:jc w:val="center"/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>Autumn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22B0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18F5B433" wp14:editId="250ECFB6">
            <wp:simplePos x="0" y="0"/>
            <wp:positionH relativeFrom="column">
              <wp:posOffset>228237</wp:posOffset>
            </wp:positionH>
            <wp:positionV relativeFrom="paragraph">
              <wp:posOffset>1699441</wp:posOffset>
            </wp:positionV>
            <wp:extent cx="1175657" cy="1503938"/>
            <wp:effectExtent l="0" t="0" r="5715" b="1270"/>
            <wp:wrapNone/>
            <wp:docPr id="12" name="Picture 12" descr="Image result for maths workbook 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ths workbook 5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7" cy="150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2B0"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4434206" wp14:editId="6348AFE7">
                <wp:simplePos x="0" y="0"/>
                <wp:positionH relativeFrom="page">
                  <wp:posOffset>3222171</wp:posOffset>
                </wp:positionH>
                <wp:positionV relativeFrom="paragraph">
                  <wp:posOffset>1910986</wp:posOffset>
                </wp:positionV>
                <wp:extent cx="3781425" cy="3080657"/>
                <wp:effectExtent l="0" t="0" r="28575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0806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AC3" w:rsidRPr="00584211" w:rsidRDefault="000313FD" w:rsidP="00296888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Creative Curriculum</w:t>
                            </w:r>
                          </w:p>
                          <w:p w:rsidR="00343D32" w:rsidRPr="00584211" w:rsidRDefault="00343D32" w:rsidP="0028096B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</w:p>
                          <w:p w:rsidR="007B22B0" w:rsidRDefault="007B22B0" w:rsidP="000943E9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</w:p>
                          <w:p w:rsidR="00343D32" w:rsidRDefault="003C1A51" w:rsidP="000943E9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This half term we will be looking at the topic ‘</w:t>
                            </w:r>
                            <w:r w:rsidR="00BF5DFF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Peasants, Princes and Pestilence’</w:t>
                            </w:r>
                            <w:r w:rsidR="007B22B0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B22B0" w:rsidRPr="00584211" w:rsidRDefault="007B22B0" w:rsidP="000943E9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‘Flee your fields, closes your doors and pull up the drawbridge: the dreaded and deathly ‘Great Pestilence’ is here! Mount your steed and gallop through the dark and deadly world of 14</w:t>
                            </w:r>
                            <w:r w:rsidRPr="007B22B0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century Britain!</w:t>
                            </w:r>
                            <w:r w:rsidR="00A20B06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:rsidR="0073556F" w:rsidRPr="0073556F" w:rsidRDefault="0073556F" w:rsidP="0028522C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D3678F" w:rsidRPr="0073556F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Microsoft JhengHei" w:eastAsia="Microsoft JhengHei" w:hAnsi="Microsoft JhengHei"/>
                                <w:sz w:val="16"/>
                                <w:szCs w:val="16"/>
                              </w:rPr>
                            </w:pPr>
                          </w:p>
                          <w:p w:rsidR="00D3678F" w:rsidRPr="00D21D33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8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4206" id="_x0000_s1032" type="#_x0000_t202" style="position:absolute;margin-left:253.7pt;margin-top:150.45pt;width:297.75pt;height:242.5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" fillcolor="white [3201]" strokecolor="#e36c0a [2409]" strokeweight="2pt">
                <v:textbox>
                  <w:txbxContent>
                    <w:p w:rsidR="00116AC3" w:rsidRPr="00584211" w:rsidRDefault="000313FD" w:rsidP="00296888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Creative Curriculum</w:t>
                      </w:r>
                    </w:p>
                    <w:p w:rsidR="00343D32" w:rsidRPr="00584211" w:rsidRDefault="00343D32" w:rsidP="0028096B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</w:p>
                    <w:p w:rsidR="007B22B0" w:rsidRDefault="007B22B0" w:rsidP="000943E9">
                      <w:pPr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</w:p>
                    <w:p w:rsidR="00343D32" w:rsidRDefault="003C1A51" w:rsidP="000943E9">
                      <w:pPr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This half term we will be looking at the topic ‘</w:t>
                      </w:r>
                      <w:r w:rsidR="00BF5DFF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Peasants, Princes and Pestilence’</w:t>
                      </w:r>
                      <w:r w:rsidR="007B22B0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.</w:t>
                      </w:r>
                    </w:p>
                    <w:p w:rsidR="007B22B0" w:rsidRPr="00584211" w:rsidRDefault="007B22B0" w:rsidP="000943E9">
                      <w:pPr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‘Flee your fields, closes your doors and pull up the drawbridge: the dreaded and deathly ‘Great Pestilence’ is here! Mount your steed and gallop through the dark and deadly world of 14</w:t>
                      </w:r>
                      <w:r w:rsidRPr="007B22B0">
                        <w:rPr>
                          <w:rFonts w:ascii="Letter-join 4" w:eastAsia="Microsoft JhengHei" w:hAnsi="Letter-join 4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century Britain!</w:t>
                      </w:r>
                      <w:r w:rsidR="00A20B06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’</w:t>
                      </w:r>
                    </w:p>
                    <w:p w:rsidR="0073556F" w:rsidRPr="0073556F" w:rsidRDefault="0073556F" w:rsidP="0028522C">
                      <w:pPr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D3678F" w:rsidRPr="0073556F" w:rsidRDefault="00D3678F" w:rsidP="00D21D33">
                      <w:pPr>
                        <w:pStyle w:val="ListParagraph"/>
                        <w:ind w:left="176"/>
                        <w:rPr>
                          <w:rFonts w:ascii="Microsoft JhengHei" w:eastAsia="Microsoft JhengHei" w:hAnsi="Microsoft JhengHei"/>
                          <w:sz w:val="16"/>
                          <w:szCs w:val="16"/>
                        </w:rPr>
                      </w:pPr>
                    </w:p>
                    <w:p w:rsidR="00D3678F" w:rsidRPr="00D21D33" w:rsidRDefault="00D3678F" w:rsidP="00D21D33">
                      <w:pPr>
                        <w:pStyle w:val="ListParagraph"/>
                        <w:ind w:left="176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sz w:val="18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22B0"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769114F2" wp14:editId="36DD7490">
            <wp:simplePos x="0" y="0"/>
            <wp:positionH relativeFrom="column">
              <wp:posOffset>3602990</wp:posOffset>
            </wp:positionH>
            <wp:positionV relativeFrom="paragraph">
              <wp:posOffset>2183130</wp:posOffset>
            </wp:positionV>
            <wp:extent cx="1181758" cy="805543"/>
            <wp:effectExtent l="0" t="0" r="0" b="0"/>
            <wp:wrapNone/>
            <wp:docPr id="1" name="Picture 1" descr="Image result for peasants princes and pesti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asants princes and pestil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9" b="26373"/>
                    <a:stretch/>
                  </pic:blipFill>
                  <pic:spPr bwMode="auto">
                    <a:xfrm>
                      <a:off x="0" y="0"/>
                      <a:ext cx="1181758" cy="8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3E9" w:rsidRPr="00323361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03CA510" wp14:editId="019519F4">
                <wp:simplePos x="0" y="0"/>
                <wp:positionH relativeFrom="page">
                  <wp:posOffset>426923</wp:posOffset>
                </wp:positionH>
                <wp:positionV relativeFrom="paragraph">
                  <wp:posOffset>1385381</wp:posOffset>
                </wp:positionV>
                <wp:extent cx="2581275" cy="3521413"/>
                <wp:effectExtent l="0" t="0" r="2857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521413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59" w:rsidRPr="00584211" w:rsidRDefault="000313F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Maths</w:t>
                            </w: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7B22B0" w:rsidRDefault="007B22B0" w:rsidP="007B22B0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7B22B0" w:rsidRPr="007B22B0" w:rsidRDefault="007B22B0" w:rsidP="007B22B0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 xml:space="preserve">This half term we are looking at multiplication and division. We will explore how to answer word problems effectively before moving onto graphs in Statistics.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A510" id="_x0000_s1033" type="#_x0000_t202" style="position:absolute;margin-left:33.6pt;margin-top:109.1pt;width:203.25pt;height:277.3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" fillcolor="white [3201]" strokecolor="#c00000" strokeweight="2pt">
                <v:textbox>
                  <w:txbxContent>
                    <w:p w:rsidR="00831859" w:rsidRPr="00584211" w:rsidRDefault="000313F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u w:val="single"/>
                        </w:rPr>
                        <w:t>Maths</w:t>
                      </w: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7B22B0" w:rsidRDefault="007B22B0" w:rsidP="007B22B0">
                      <w:pPr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7B22B0" w:rsidRPr="007B22B0" w:rsidRDefault="007B22B0" w:rsidP="007B22B0">
                      <w:pPr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 xml:space="preserve">This half term we are looking at multiplication and division. We will explore how to answer word problems effectively before moving onto graphs in Statistics.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2EC1"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0114F86" wp14:editId="4324B620">
                <wp:simplePos x="0" y="0"/>
                <wp:positionH relativeFrom="page">
                  <wp:posOffset>7210425</wp:posOffset>
                </wp:positionH>
                <wp:positionV relativeFrom="paragraph">
                  <wp:posOffset>401955</wp:posOffset>
                </wp:positionV>
                <wp:extent cx="2976245" cy="4505325"/>
                <wp:effectExtent l="0" t="0" r="1460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50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E1A" w:rsidRPr="00584211" w:rsidRDefault="007D5E1A" w:rsidP="007D5E1A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English</w:t>
                            </w:r>
                          </w:p>
                          <w:p w:rsidR="007D5E1A" w:rsidRDefault="00A20B06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/>
                              </w:rPr>
                              <w:t>Great Expectations</w:t>
                            </w:r>
                          </w:p>
                          <w:p w:rsidR="00584211" w:rsidRDefault="00584211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/>
                              </w:rPr>
                              <w:t xml:space="preserve">By </w:t>
                            </w:r>
                            <w:r w:rsidR="00A20B06">
                              <w:rPr>
                                <w:rFonts w:ascii="Letter-join 4" w:hAnsi="Letter-join 4"/>
                                <w:color w:val="000000"/>
                              </w:rPr>
                              <w:t>Charles Dickens</w:t>
                            </w:r>
                          </w:p>
                          <w:p w:rsidR="00A20B06" w:rsidRPr="00584211" w:rsidRDefault="00A20B06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57490" cy="1437674"/>
                                  <wp:effectExtent l="0" t="0" r="0" b="0"/>
                                  <wp:docPr id="7" name="Picture 7" descr="Image result for great expectations real rea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great expectations real rea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552" cy="1463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674D" w:rsidRPr="00584211" w:rsidRDefault="00C8674D" w:rsidP="000313F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</w:rPr>
                              <w:t xml:space="preserve">We </w:t>
                            </w:r>
                            <w:r w:rsidR="00584211">
                              <w:rPr>
                                <w:rFonts w:ascii="Letter-join 4" w:eastAsia="Microsoft JhengHei" w:hAnsi="Letter-join 4"/>
                              </w:rPr>
                              <w:t xml:space="preserve">will be </w:t>
                            </w:r>
                            <w:r w:rsidR="00A20B06">
                              <w:rPr>
                                <w:rFonts w:ascii="Letter-join 4" w:eastAsia="Microsoft JhengHei" w:hAnsi="Letter-join 4"/>
                              </w:rPr>
                              <w:t>continuing our new English curriculum</w:t>
                            </w:r>
                            <w:r w:rsidR="00584211">
                              <w:rPr>
                                <w:rFonts w:ascii="Letter-join 4" w:eastAsia="Microsoft JhengHei" w:hAnsi="Letter-join 4"/>
                              </w:rPr>
                              <w:t xml:space="preserve"> using a book to </w:t>
                            </w:r>
                            <w:r w:rsidR="00A20B06">
                              <w:rPr>
                                <w:rFonts w:ascii="Letter-join 4" w:eastAsia="Microsoft JhengHei" w:hAnsi="Letter-join 4"/>
                              </w:rPr>
                              <w:t xml:space="preserve">hook the children into writing. We will be looking at the classic story Great Expectations. </w:t>
                            </w:r>
                            <w:r w:rsidR="00584211">
                              <w:rPr>
                                <w:rFonts w:ascii="Letter-join 4" w:eastAsia="Microsoft JhengHei" w:hAnsi="Letter-join 4"/>
                              </w:rPr>
                              <w:t xml:space="preserve">Alongside this we will we will focus separately on comprehension skills, spelling and the grammar for Year 5 and 6 within separate </w:t>
                            </w:r>
                            <w:proofErr w:type="spellStart"/>
                            <w:r w:rsidR="00584211">
                              <w:rPr>
                                <w:rFonts w:ascii="Letter-join 4" w:eastAsia="Microsoft JhengHei" w:hAnsi="Letter-join 4"/>
                              </w:rPr>
                              <w:t>SPaG</w:t>
                            </w:r>
                            <w:proofErr w:type="spellEnd"/>
                            <w:r w:rsidR="00584211">
                              <w:rPr>
                                <w:rFonts w:ascii="Letter-join 4" w:eastAsia="Microsoft JhengHei" w:hAnsi="Letter-join 4"/>
                              </w:rPr>
                              <w:t xml:space="preserve"> lessons,</w:t>
                            </w:r>
                          </w:p>
                          <w:p w:rsidR="00CB7C90" w:rsidRDefault="00CB7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4F86" id="_x0000_s1034" type="#_x0000_t202" style="position:absolute;margin-left:567.75pt;margin-top:31.65pt;width:234.35pt;height:354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" fillcolor="white [3201]" strokecolor="#e36c0a [2409]" strokeweight="2pt">
                <v:textbox>
                  <w:txbxContent>
                    <w:p w:rsidR="007D5E1A" w:rsidRPr="00584211" w:rsidRDefault="007D5E1A" w:rsidP="007D5E1A">
                      <w:pPr>
                        <w:jc w:val="center"/>
                        <w:rPr>
                          <w:rFonts w:ascii="Letter-join 4" w:eastAsia="Microsoft JhengHei" w:hAnsi="Letter-join 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u w:val="single"/>
                        </w:rPr>
                        <w:t>English</w:t>
                      </w:r>
                    </w:p>
                    <w:p w:rsidR="007D5E1A" w:rsidRDefault="00A20B06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  <w:r>
                        <w:rPr>
                          <w:rFonts w:ascii="Letter-join 4" w:hAnsi="Letter-join 4"/>
                          <w:color w:val="000000"/>
                        </w:rPr>
                        <w:t>Great Expectations</w:t>
                      </w:r>
                    </w:p>
                    <w:p w:rsidR="00584211" w:rsidRDefault="00584211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  <w:r>
                        <w:rPr>
                          <w:rFonts w:ascii="Letter-join 4" w:hAnsi="Letter-join 4"/>
                          <w:color w:val="000000"/>
                        </w:rPr>
                        <w:t xml:space="preserve">By </w:t>
                      </w:r>
                      <w:r w:rsidR="00A20B06">
                        <w:rPr>
                          <w:rFonts w:ascii="Letter-join 4" w:hAnsi="Letter-join 4"/>
                          <w:color w:val="000000"/>
                        </w:rPr>
                        <w:t>Charles Dickens</w:t>
                      </w:r>
                    </w:p>
                    <w:p w:rsidR="00A20B06" w:rsidRPr="00584211" w:rsidRDefault="00A20B06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57490" cy="1437674"/>
                            <wp:effectExtent l="0" t="0" r="0" b="0"/>
                            <wp:docPr id="7" name="Picture 7" descr="Image result for great expectations real rea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great expectations real rea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552" cy="1463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674D" w:rsidRPr="00584211" w:rsidRDefault="00C8674D" w:rsidP="000313F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</w:rPr>
                        <w:t xml:space="preserve">We </w:t>
                      </w:r>
                      <w:r w:rsidR="00584211">
                        <w:rPr>
                          <w:rFonts w:ascii="Letter-join 4" w:eastAsia="Microsoft JhengHei" w:hAnsi="Letter-join 4"/>
                        </w:rPr>
                        <w:t xml:space="preserve">will be </w:t>
                      </w:r>
                      <w:r w:rsidR="00A20B06">
                        <w:rPr>
                          <w:rFonts w:ascii="Letter-join 4" w:eastAsia="Microsoft JhengHei" w:hAnsi="Letter-join 4"/>
                        </w:rPr>
                        <w:t>continuing our new English curriculum</w:t>
                      </w:r>
                      <w:r w:rsidR="00584211">
                        <w:rPr>
                          <w:rFonts w:ascii="Letter-join 4" w:eastAsia="Microsoft JhengHei" w:hAnsi="Letter-join 4"/>
                        </w:rPr>
                        <w:t xml:space="preserve"> using a book to </w:t>
                      </w:r>
                      <w:r w:rsidR="00A20B06">
                        <w:rPr>
                          <w:rFonts w:ascii="Letter-join 4" w:eastAsia="Microsoft JhengHei" w:hAnsi="Letter-join 4"/>
                        </w:rPr>
                        <w:t xml:space="preserve">hook the children into writing. We will be looking at the classic story Great Expectations. </w:t>
                      </w:r>
                      <w:r w:rsidR="00584211">
                        <w:rPr>
                          <w:rFonts w:ascii="Letter-join 4" w:eastAsia="Microsoft JhengHei" w:hAnsi="Letter-join 4"/>
                        </w:rPr>
                        <w:t xml:space="preserve">Alongside this we will we will focus separately on comprehension skills, spelling and the grammar for Year 5 and 6 within separate </w:t>
                      </w:r>
                      <w:proofErr w:type="spellStart"/>
                      <w:r w:rsidR="00584211">
                        <w:rPr>
                          <w:rFonts w:ascii="Letter-join 4" w:eastAsia="Microsoft JhengHei" w:hAnsi="Letter-join 4"/>
                        </w:rPr>
                        <w:t>SPaG</w:t>
                      </w:r>
                      <w:proofErr w:type="spellEnd"/>
                      <w:r w:rsidR="00584211">
                        <w:rPr>
                          <w:rFonts w:ascii="Letter-join 4" w:eastAsia="Microsoft JhengHei" w:hAnsi="Letter-join 4"/>
                        </w:rPr>
                        <w:t xml:space="preserve"> lessons,</w:t>
                      </w:r>
                    </w:p>
                    <w:p w:rsidR="00CB7C90" w:rsidRDefault="00CB7C90"/>
                  </w:txbxContent>
                </v:textbox>
                <w10:wrap anchorx="page"/>
              </v:shape>
            </w:pict>
          </mc:Fallback>
        </mc:AlternateContent>
      </w:r>
      <w:r w:rsidR="00D3678F">
        <w:rPr>
          <w:rFonts w:ascii="Segoe UI" w:hAnsi="Segoe UI" w:cs="Segoe UI"/>
          <w:color w:val="212121"/>
          <w:sz w:val="23"/>
          <w:szCs w:val="23"/>
        </w:rPr>
        <w:br/>
      </w:r>
    </w:p>
    <w:sectPr w:rsidR="00CE6AD4" w:rsidRPr="00D3678F" w:rsidSect="005C7B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TFPreCursivef">
    <w:altName w:val="Pristina"/>
    <w:charset w:val="00"/>
    <w:family w:val="script"/>
    <w:pitch w:val="variable"/>
    <w:sig w:usb0="00000003" w:usb1="10000000" w:usb2="00000000" w:usb3="00000000" w:csb0="00000001" w:csb1="00000000"/>
  </w:font>
  <w:font w:name="NTFPrintf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4A8"/>
    <w:multiLevelType w:val="hybridMultilevel"/>
    <w:tmpl w:val="6A9C5642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2FF3"/>
    <w:multiLevelType w:val="hybridMultilevel"/>
    <w:tmpl w:val="01127EB2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7C39"/>
    <w:multiLevelType w:val="hybridMultilevel"/>
    <w:tmpl w:val="A5A8B64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763C"/>
    <w:multiLevelType w:val="hybridMultilevel"/>
    <w:tmpl w:val="4B08E808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4266"/>
    <w:multiLevelType w:val="hybridMultilevel"/>
    <w:tmpl w:val="E718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1595"/>
    <w:multiLevelType w:val="hybridMultilevel"/>
    <w:tmpl w:val="3ED0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3CDA"/>
    <w:multiLevelType w:val="hybridMultilevel"/>
    <w:tmpl w:val="73A6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61570"/>
    <w:multiLevelType w:val="hybridMultilevel"/>
    <w:tmpl w:val="B1745EEC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C843E74">
      <w:numFmt w:val="bullet"/>
      <w:lvlText w:val="-"/>
      <w:lvlJc w:val="left"/>
      <w:pPr>
        <w:ind w:left="1440" w:hanging="360"/>
      </w:pPr>
      <w:rPr>
        <w:rFonts w:ascii="Gill Sans MT" w:eastAsiaTheme="minorEastAsia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1494D"/>
    <w:multiLevelType w:val="hybridMultilevel"/>
    <w:tmpl w:val="A408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7032E"/>
    <w:multiLevelType w:val="hybridMultilevel"/>
    <w:tmpl w:val="3FF4BD98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E0B33"/>
    <w:multiLevelType w:val="hybridMultilevel"/>
    <w:tmpl w:val="C88A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E5A41"/>
    <w:multiLevelType w:val="hybridMultilevel"/>
    <w:tmpl w:val="63B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360B3"/>
    <w:multiLevelType w:val="hybridMultilevel"/>
    <w:tmpl w:val="DF64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1"/>
    <w:rsid w:val="000117B2"/>
    <w:rsid w:val="000313FD"/>
    <w:rsid w:val="00070B97"/>
    <w:rsid w:val="000943E9"/>
    <w:rsid w:val="000C3DFC"/>
    <w:rsid w:val="000D6056"/>
    <w:rsid w:val="000F0503"/>
    <w:rsid w:val="0010131D"/>
    <w:rsid w:val="00116AC3"/>
    <w:rsid w:val="00143D21"/>
    <w:rsid w:val="001C7006"/>
    <w:rsid w:val="001E1A6A"/>
    <w:rsid w:val="00204C4E"/>
    <w:rsid w:val="0028096B"/>
    <w:rsid w:val="0028522C"/>
    <w:rsid w:val="00296888"/>
    <w:rsid w:val="002C4EC5"/>
    <w:rsid w:val="00323361"/>
    <w:rsid w:val="003266A4"/>
    <w:rsid w:val="0033602A"/>
    <w:rsid w:val="00343D32"/>
    <w:rsid w:val="00370DE6"/>
    <w:rsid w:val="00396E72"/>
    <w:rsid w:val="003B3592"/>
    <w:rsid w:val="003C1A51"/>
    <w:rsid w:val="00407354"/>
    <w:rsid w:val="00444CB5"/>
    <w:rsid w:val="004549F8"/>
    <w:rsid w:val="004A178C"/>
    <w:rsid w:val="004D1B28"/>
    <w:rsid w:val="00546B09"/>
    <w:rsid w:val="00584211"/>
    <w:rsid w:val="005C7BC1"/>
    <w:rsid w:val="005D2201"/>
    <w:rsid w:val="005F38CB"/>
    <w:rsid w:val="0071258F"/>
    <w:rsid w:val="00724333"/>
    <w:rsid w:val="0073556F"/>
    <w:rsid w:val="00740EAF"/>
    <w:rsid w:val="007A4B47"/>
    <w:rsid w:val="007B22B0"/>
    <w:rsid w:val="007B60A9"/>
    <w:rsid w:val="007D5E1A"/>
    <w:rsid w:val="007E5A34"/>
    <w:rsid w:val="00831859"/>
    <w:rsid w:val="00832D8C"/>
    <w:rsid w:val="00842EC1"/>
    <w:rsid w:val="008F381A"/>
    <w:rsid w:val="00A20B06"/>
    <w:rsid w:val="00A7209D"/>
    <w:rsid w:val="00AB4945"/>
    <w:rsid w:val="00AD3632"/>
    <w:rsid w:val="00BA14EC"/>
    <w:rsid w:val="00BB0FF9"/>
    <w:rsid w:val="00BC585C"/>
    <w:rsid w:val="00BF5DFF"/>
    <w:rsid w:val="00C562EC"/>
    <w:rsid w:val="00C64034"/>
    <w:rsid w:val="00C8385C"/>
    <w:rsid w:val="00C8674D"/>
    <w:rsid w:val="00CB7C90"/>
    <w:rsid w:val="00CE6AD4"/>
    <w:rsid w:val="00CF65D5"/>
    <w:rsid w:val="00D21D33"/>
    <w:rsid w:val="00D3678F"/>
    <w:rsid w:val="00DF2E9E"/>
    <w:rsid w:val="00E35919"/>
    <w:rsid w:val="00E501CF"/>
    <w:rsid w:val="00EA7337"/>
    <w:rsid w:val="00EC45FC"/>
    <w:rsid w:val="00F47C31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2F74"/>
  <w15:docId w15:val="{AC7291D8-6891-4616-BF89-6DD63057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C7BC1"/>
  </w:style>
  <w:style w:type="paragraph" w:styleId="ListParagraph">
    <w:name w:val="List Paragraph"/>
    <w:basedOn w:val="Normal"/>
    <w:uiPriority w:val="34"/>
    <w:qFormat/>
    <w:rsid w:val="00116AC3"/>
    <w:pPr>
      <w:ind w:left="720"/>
      <w:contextualSpacing/>
    </w:pPr>
    <w:rPr>
      <w:rFonts w:eastAsiaTheme="minorEastAsia"/>
      <w:lang w:eastAsia="en-GB"/>
    </w:rPr>
  </w:style>
  <w:style w:type="paragraph" w:customStyle="1" w:styleId="TableContents">
    <w:name w:val="Table Contents"/>
    <w:rsid w:val="00831859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kern w:val="2"/>
      <w:sz w:val="24"/>
      <w:szCs w:val="20"/>
      <w:lang w:eastAsia="en-GB"/>
    </w:rPr>
  </w:style>
  <w:style w:type="paragraph" w:customStyle="1" w:styleId="Style1">
    <w:name w:val="Style1"/>
    <w:basedOn w:val="Normal"/>
    <w:link w:val="Style1Char"/>
    <w:qFormat/>
    <w:rsid w:val="003B3592"/>
    <w:pPr>
      <w:tabs>
        <w:tab w:val="left" w:pos="1397"/>
      </w:tabs>
    </w:pPr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uiPriority w:val="99"/>
    <w:semiHidden/>
    <w:unhideWhenUsed/>
    <w:rsid w:val="003B3592"/>
    <w:rPr>
      <w:color w:val="0000FF"/>
      <w:u w:val="single"/>
    </w:rPr>
  </w:style>
  <w:style w:type="character" w:customStyle="1" w:styleId="Style1Char">
    <w:name w:val="Style1 Char"/>
    <w:basedOn w:val="DefaultParagraphFont"/>
    <w:link w:val="Style1"/>
    <w:rsid w:val="003B3592"/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unhideWhenUsed/>
    <w:rsid w:val="002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Hunt</dc:creator>
  <cp:lastModifiedBy>Emily Hunt</cp:lastModifiedBy>
  <cp:revision>2</cp:revision>
  <cp:lastPrinted>2016-11-03T08:19:00Z</cp:lastPrinted>
  <dcterms:created xsi:type="dcterms:W3CDTF">2018-11-02T13:23:00Z</dcterms:created>
  <dcterms:modified xsi:type="dcterms:W3CDTF">2018-11-02T13:23:00Z</dcterms:modified>
</cp:coreProperties>
</file>