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6AD4" w:rsidRDefault="00790ED3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3C5F9" wp14:editId="4E5EDC90">
                <wp:simplePos x="0" y="0"/>
                <wp:positionH relativeFrom="margin">
                  <wp:posOffset>-543697</wp:posOffset>
                </wp:positionH>
                <wp:positionV relativeFrom="paragraph">
                  <wp:posOffset>-679622</wp:posOffset>
                </wp:positionV>
                <wp:extent cx="3323967" cy="2063579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967" cy="20635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CE" w:rsidRDefault="003C1A51" w:rsidP="007514A4">
                            <w:pPr>
                              <w:jc w:val="center"/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>Science</w:t>
                            </w:r>
                            <w:r w:rsid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622BCE" w:rsidRPr="00934325" w:rsidRDefault="00622BCE" w:rsidP="007514A4">
                            <w:pPr>
                              <w:jc w:val="center"/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</w:pPr>
                            <w:r w:rsidRPr="00934325"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>In Science this half term, we will be following the last Year 5 topic, which the children missed – Forces.</w:t>
                            </w:r>
                            <w:r w:rsidR="00934325" w:rsidRPr="00934325"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 xml:space="preserve"> We will work scientifically to explore gravity and air resistance and investigate how forces work.</w:t>
                            </w:r>
                          </w:p>
                          <w:p w:rsidR="00E501CF" w:rsidRPr="007514A4" w:rsidRDefault="00622BCE" w:rsidP="007514A4">
                            <w:pPr>
                              <w:jc w:val="center"/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</w:t>
                            </w:r>
                          </w:p>
                          <w:p w:rsidR="00E35919" w:rsidRPr="000F0503" w:rsidRDefault="00E35919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C5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8pt;margin-top:-53.5pt;width:261.75pt;height:16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" fillcolor="white [3201]" strokecolor="#bfbfbf [2412]" strokeweight="2pt">
                <v:textbox>
                  <w:txbxContent>
                    <w:p w:rsidR="00622BCE" w:rsidRDefault="003C1A51" w:rsidP="007514A4">
                      <w:pPr>
                        <w:jc w:val="center"/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</w:pPr>
                      <w:r w:rsidRP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>Science</w:t>
                      </w:r>
                      <w:r w:rsid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 xml:space="preserve">                    </w:t>
                      </w:r>
                    </w:p>
                    <w:p w:rsidR="00622BCE" w:rsidRPr="00934325" w:rsidRDefault="00622BCE" w:rsidP="007514A4">
                      <w:pPr>
                        <w:jc w:val="center"/>
                        <w:rPr>
                          <w:rFonts w:ascii="Letter-join 4" w:hAnsi="Letter-join 4"/>
                          <w:sz w:val="24"/>
                          <w:szCs w:val="24"/>
                        </w:rPr>
                      </w:pPr>
                      <w:r w:rsidRPr="00934325">
                        <w:rPr>
                          <w:rFonts w:ascii="Letter-join 4" w:hAnsi="Letter-join 4"/>
                          <w:sz w:val="24"/>
                          <w:szCs w:val="24"/>
                        </w:rPr>
                        <w:t>In Science this half term, we will be following the last Year 5 topic, which the children missed – Forces.</w:t>
                      </w:r>
                      <w:r w:rsidR="00934325" w:rsidRPr="00934325"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 We will work</w:t>
                      </w:r>
                      <w:r w:rsidR="00934325" w:rsidRPr="00934325"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 sci</w:t>
                      </w:r>
                      <w:r w:rsidR="00934325" w:rsidRPr="00934325"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entifically to explore gravity and </w:t>
                      </w:r>
                      <w:r w:rsidR="00934325" w:rsidRPr="00934325"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air resistance and </w:t>
                      </w:r>
                      <w:r w:rsidR="00934325" w:rsidRPr="00934325">
                        <w:rPr>
                          <w:rFonts w:ascii="Letter-join 4" w:hAnsi="Letter-join 4"/>
                          <w:sz w:val="24"/>
                          <w:szCs w:val="24"/>
                        </w:rPr>
                        <w:t>investigate how</w:t>
                      </w:r>
                      <w:r w:rsidR="00934325" w:rsidRPr="00934325"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 forces work.</w:t>
                      </w:r>
                    </w:p>
                    <w:p w:rsidR="00E501CF" w:rsidRPr="007514A4" w:rsidRDefault="00622BCE" w:rsidP="007514A4">
                      <w:pPr>
                        <w:jc w:val="center"/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</w:t>
                      </w:r>
                    </w:p>
                    <w:p w:rsidR="00E35919" w:rsidRPr="000F0503" w:rsidRDefault="00E35919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497BA4" wp14:editId="7F191CB7">
                <wp:simplePos x="0" y="0"/>
                <wp:positionH relativeFrom="margin">
                  <wp:posOffset>6339016</wp:posOffset>
                </wp:positionH>
                <wp:positionV relativeFrom="paragraph">
                  <wp:posOffset>-642551</wp:posOffset>
                </wp:positionV>
                <wp:extent cx="2742565" cy="1828800"/>
                <wp:effectExtent l="0" t="0" r="1968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584211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246450" w:rsidRDefault="007514A4" w:rsidP="00246450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‘Why</w:t>
                            </w:r>
                            <w:r w:rsidR="00790ED3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, where and how do Hindus worship</w:t>
                            </w: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?’</w:t>
                            </w:r>
                          </w:p>
                          <w:p w:rsidR="00246450" w:rsidRPr="00246450" w:rsidRDefault="00246450" w:rsidP="00246450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 xml:space="preserve">In RE we will </w:t>
                            </w:r>
                            <w:r w:rsidR="00790ED3"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>enquire and explore the concept of worship in Hinduism.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7BA4" id="Text Box 2" o:spid="_x0000_s1027" type="#_x0000_t202" style="position:absolute;margin-left:499.15pt;margin-top:-50.6pt;width:215.95pt;height:2in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" fillcolor="white [3201]" strokecolor="black [3213]" strokeweight="2pt">
                <v:textbox>
                  <w:txbxContent>
                    <w:p w:rsidR="0071258F" w:rsidRPr="00584211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246450" w:rsidRDefault="007514A4" w:rsidP="00246450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‘Why</w:t>
                      </w:r>
                      <w:r w:rsidR="00790ED3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, where and how do Hindus worship</w:t>
                      </w: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?’</w:t>
                      </w:r>
                    </w:p>
                    <w:p w:rsidR="00246450" w:rsidRPr="00246450" w:rsidRDefault="00246450" w:rsidP="00246450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 xml:space="preserve">In RE we will </w:t>
                      </w:r>
                      <w:r w:rsidR="00790ED3"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>enquire and explore the concept of worship in Hinduism.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88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13D75" wp14:editId="540F8BDE">
                <wp:simplePos x="0" y="0"/>
                <wp:positionH relativeFrom="margin">
                  <wp:posOffset>2965622</wp:posOffset>
                </wp:positionH>
                <wp:positionV relativeFrom="paragraph">
                  <wp:posOffset>-729049</wp:posOffset>
                </wp:positionV>
                <wp:extent cx="3002692" cy="1882775"/>
                <wp:effectExtent l="0" t="0" r="2667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692" cy="1882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Pr="00934325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934325"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Computing</w:t>
                            </w:r>
                          </w:p>
                          <w:p w:rsidR="00622BCE" w:rsidRPr="00934325" w:rsidRDefault="00622BCE" w:rsidP="00622BCE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 w:rsidRPr="00934325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Coding </w:t>
                            </w:r>
                          </w:p>
                          <w:p w:rsidR="00622BCE" w:rsidRPr="00934325" w:rsidRDefault="00934325" w:rsidP="00622BCE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 xml:space="preserve">-Children will </w:t>
                            </w:r>
                            <w:r w:rsidR="00622BCE" w:rsidRPr="00934325"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>explore program design and put computational thinking into practice</w:t>
                            </w:r>
                            <w:r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 xml:space="preserve"> using Purple Mash to design, debug and code. </w:t>
                            </w:r>
                          </w:p>
                          <w:p w:rsidR="00622BCE" w:rsidRPr="00584211" w:rsidRDefault="00622BCE" w:rsidP="00622BCE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1B28" w:rsidRPr="00584211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3D75" id="Text Box 14" o:spid="_x0000_s1028" type="#_x0000_t202" style="position:absolute;margin-left:233.5pt;margin-top:-57.4pt;width:236.45pt;height:14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" fillcolor="white [3201]" strokecolor="#bfbfbf [2412]" strokeweight="2pt">
                <v:textbox>
                  <w:txbxContent>
                    <w:p w:rsidR="004D1B28" w:rsidRPr="00934325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934325"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Computing</w:t>
                      </w:r>
                    </w:p>
                    <w:p w:rsidR="00622BCE" w:rsidRPr="00934325" w:rsidRDefault="00622BCE" w:rsidP="00622BCE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 w:rsidRPr="00934325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Coding </w:t>
                      </w:r>
                    </w:p>
                    <w:p w:rsidR="00622BCE" w:rsidRPr="00934325" w:rsidRDefault="00934325" w:rsidP="00622BCE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-Children will </w:t>
                      </w:r>
                      <w:r w:rsidR="00622BCE" w:rsidRPr="00934325">
                        <w:rPr>
                          <w:rFonts w:ascii="Letter-join 4" w:hAnsi="Letter-join 4"/>
                          <w:sz w:val="24"/>
                          <w:szCs w:val="24"/>
                        </w:rPr>
                        <w:t>explore program design and put computational thinking into practice</w:t>
                      </w:r>
                      <w:r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 using Purple Mash to design, debug and code. </w:t>
                      </w:r>
                    </w:p>
                    <w:p w:rsidR="00622BCE" w:rsidRPr="00584211" w:rsidRDefault="00622BCE" w:rsidP="00622BCE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</w:p>
                    <w:p w:rsidR="004D1B28" w:rsidRPr="00584211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476F1FD1" wp14:editId="0D24821A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88133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363882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DBFE8" wp14:editId="4087EED7">
                <wp:simplePos x="0" y="0"/>
                <wp:positionH relativeFrom="margin">
                  <wp:posOffset>2965330</wp:posOffset>
                </wp:positionH>
                <wp:positionV relativeFrom="paragraph">
                  <wp:posOffset>229235</wp:posOffset>
                </wp:positionV>
                <wp:extent cx="2823193" cy="129746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193" cy="129746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4D1B28" w:rsidRDefault="00EF013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Year 6</w:t>
                            </w:r>
                          </w:p>
                          <w:p w:rsidR="000F0503" w:rsidRPr="004D1B28" w:rsidRDefault="00EF013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Autumn </w:t>
                            </w:r>
                            <w:proofErr w:type="gramStart"/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660FB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BFE8" id="Rectangle 3" o:spid="_x0000_s1029" style="position:absolute;margin-left:233.5pt;margin-top:18.05pt;width:222.3pt;height:102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" fillcolor="#969696" strokecolor="black [3213]" strokeweight="2pt">
                <v:textbox>
                  <w:txbxContent>
                    <w:p w:rsidR="000F0503" w:rsidRPr="004D1B28" w:rsidRDefault="00EF013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Year 6</w:t>
                      </w:r>
                    </w:p>
                    <w:p w:rsidR="000F0503" w:rsidRPr="004D1B28" w:rsidRDefault="00EF013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 xml:space="preserve">Autumn </w:t>
                      </w:r>
                      <w:proofErr w:type="gramStart"/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proofErr w:type="gramEnd"/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A660FB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6AD4" w:rsidRPr="00D3678F" w:rsidRDefault="00794528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03CA510" wp14:editId="019519F4">
                <wp:simplePos x="0" y="0"/>
                <wp:positionH relativeFrom="page">
                  <wp:posOffset>462915</wp:posOffset>
                </wp:positionH>
                <wp:positionV relativeFrom="paragraph">
                  <wp:posOffset>1914410</wp:posOffset>
                </wp:positionV>
                <wp:extent cx="2581275" cy="2956956"/>
                <wp:effectExtent l="0" t="0" r="2857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569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584211" w:rsidRDefault="000313F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Maths</w:t>
                            </w:r>
                          </w:p>
                          <w:p w:rsidR="00C8674D" w:rsidRPr="00584211" w:rsidRDefault="00EF0131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This half term we will be looking at the place value of digits up to millions, negative numbers and the four operations: addition, subtraction, division and multiplication. We will continue to use fluency, reasoning and problem solving to answer questions and will be continuing</w:t>
                            </w:r>
                            <w:r w:rsidR="00790ED3">
                              <w:rPr>
                                <w:rFonts w:ascii="Letter-join 4" w:eastAsia="Microsoft JhengHei" w:hAnsi="Letter-join 4"/>
                              </w:rPr>
                              <w:t xml:space="preserve"> to work on our a</w:t>
                            </w:r>
                            <w:r>
                              <w:rPr>
                                <w:rFonts w:ascii="Letter-join 4" w:eastAsia="Microsoft JhengHei" w:hAnsi="Letter-join 4"/>
                              </w:rPr>
                              <w:t>rithmetic skills.</w:t>
                            </w: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Pr="007B22B0" w:rsidRDefault="007B22B0" w:rsidP="00EF0131">
                            <w:pPr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A510" id="_x0000_s1030" type="#_x0000_t202" style="position:absolute;margin-left:36.45pt;margin-top:150.75pt;width:203.25pt;height:232.8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" fillcolor="white [3201]" strokecolor="#bfbfbf [2412]" strokeweight="2pt">
                <v:textbox>
                  <w:txbxContent>
                    <w:p w:rsidR="00831859" w:rsidRPr="00584211" w:rsidRDefault="000313F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Maths</w:t>
                      </w:r>
                    </w:p>
                    <w:p w:rsidR="00C8674D" w:rsidRPr="00584211" w:rsidRDefault="00EF0131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This half term we will be looking at the place value of digits up to millions, negative numbers and the four operations: addition, subtraction, division and multiplication. We will continue to use fluency, reasoning and problem solving to answer questions and will be continuing</w:t>
                      </w:r>
                      <w:r w:rsidR="00790ED3">
                        <w:rPr>
                          <w:rFonts w:ascii="Letter-join 4" w:eastAsia="Microsoft JhengHei" w:hAnsi="Letter-join 4"/>
                        </w:rPr>
                        <w:t xml:space="preserve"> to work on our a</w:t>
                      </w:r>
                      <w:r>
                        <w:rPr>
                          <w:rFonts w:ascii="Letter-join 4" w:eastAsia="Microsoft JhengHei" w:hAnsi="Letter-join 4"/>
                        </w:rPr>
                        <w:t>rithmetic skills.</w:t>
                      </w: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Pr="007B22B0" w:rsidRDefault="007B22B0" w:rsidP="00EF0131">
                      <w:pPr>
                        <w:rPr>
                          <w:rFonts w:ascii="Letter-join 4" w:eastAsia="Microsoft JhengHei" w:hAnsi="Letter-join 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386A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0114F86" wp14:editId="4324B620">
                <wp:simplePos x="0" y="0"/>
                <wp:positionH relativeFrom="margin">
                  <wp:posOffset>2261286</wp:posOffset>
                </wp:positionH>
                <wp:positionV relativeFrom="paragraph">
                  <wp:posOffset>1270789</wp:posOffset>
                </wp:positionV>
                <wp:extent cx="3756025" cy="3657600"/>
                <wp:effectExtent l="0" t="0" r="158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365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B05" w:rsidRPr="000A386A" w:rsidRDefault="007D5E1A" w:rsidP="000A386A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English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 xml:space="preserve">    </w:t>
                            </w:r>
                            <w:r w:rsidR="000A386A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 xml:space="preserve">                                         </w:t>
                            </w:r>
                            <w:proofErr w:type="gramStart"/>
                            <w:r w:rsidR="00EF0131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EF0131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 xml:space="preserve"> Invention of </w:t>
                            </w:r>
                            <w:r w:rsidR="000A386A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 xml:space="preserve">Hugo </w:t>
                            </w:r>
                            <w:proofErr w:type="spellStart"/>
                            <w:r w:rsidR="000A386A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Cabret</w:t>
                            </w:r>
                            <w:proofErr w:type="spellEnd"/>
                            <w:r w:rsidR="000A386A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 xml:space="preserve">                 </w:t>
                            </w:r>
                            <w:r w:rsidR="00EF0131"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Brian Selznick</w:t>
                            </w:r>
                          </w:p>
                          <w:p w:rsidR="00A20B06" w:rsidRDefault="00A20B06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Pr="00584211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A660FB" w:rsidRDefault="00EF0131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We will continue our English curriculum with a ‘Book as a Hook.’ </w:t>
                            </w:r>
                          </w:p>
                          <w:p w:rsidR="00EF0131" w:rsidRPr="00584211" w:rsidRDefault="00EF0131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Our first book this year is Hu</w:t>
                            </w:r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 xml:space="preserve">go </w:t>
                            </w:r>
                            <w:proofErr w:type="spellStart"/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>Cabret</w:t>
                            </w:r>
                            <w:proofErr w:type="spellEnd"/>
                            <w:r w:rsidR="00363882">
                              <w:rPr>
                                <w:rFonts w:ascii="Letter-join 4" w:eastAsia="Microsoft JhengHei" w:hAnsi="Letter-join 4"/>
                              </w:rPr>
                              <w:t>. We will use this to write diary entries, monologues and newspaper reports.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F86" id="_x0000_s1030" type="#_x0000_t202" style="position:absolute;margin-left:178.05pt;margin-top:100.05pt;width:295.75pt;height:4in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" fillcolor="white [3201]" strokecolor="#bfbfbf [2412]" strokeweight="2pt">
                <v:textbox>
                  <w:txbxContent>
                    <w:p w:rsidR="00241B05" w:rsidRPr="000A386A" w:rsidRDefault="007D5E1A" w:rsidP="000A386A">
                      <w:pPr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English</w:t>
                      </w:r>
                      <w:r w:rsidR="00673DAD">
                        <w:rPr>
                          <w:rFonts w:ascii="Letter-join 4" w:eastAsia="Microsoft JhengHei" w:hAnsi="Letter-join 4"/>
                          <w:u w:val="single"/>
                        </w:rPr>
                        <w:t xml:space="preserve">    </w:t>
                      </w:r>
                      <w:r w:rsidR="000A386A">
                        <w:rPr>
                          <w:rFonts w:ascii="Letter-join 4" w:eastAsia="Microsoft JhengHei" w:hAnsi="Letter-join 4"/>
                          <w:u w:val="single"/>
                        </w:rPr>
                        <w:t xml:space="preserve">                                         </w:t>
                      </w:r>
                      <w:proofErr w:type="gramStart"/>
                      <w:r w:rsidR="00EF0131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The</w:t>
                      </w:r>
                      <w:proofErr w:type="gramEnd"/>
                      <w:r w:rsidR="00EF0131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 xml:space="preserve"> Invention of </w:t>
                      </w:r>
                      <w:r w:rsidR="000A386A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 xml:space="preserve">Hugo </w:t>
                      </w:r>
                      <w:proofErr w:type="spellStart"/>
                      <w:r w:rsidR="000A386A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Cabret</w:t>
                      </w:r>
                      <w:proofErr w:type="spellEnd"/>
                      <w:r w:rsidR="000A386A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 xml:space="preserve">                 </w:t>
                      </w:r>
                      <w:r w:rsidR="00EF0131"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Brian Selznick</w:t>
                      </w:r>
                    </w:p>
                    <w:p w:rsidR="00A20B06" w:rsidRDefault="00A20B06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Pr="00584211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A660FB" w:rsidRDefault="00EF0131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We will continue our English curriculum with a ‘Book as a Hook.’ </w:t>
                      </w:r>
                    </w:p>
                    <w:p w:rsidR="00EF0131" w:rsidRPr="00584211" w:rsidRDefault="00EF0131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Our first book this year is Hu</w:t>
                      </w:r>
                      <w:r w:rsidR="00363882">
                        <w:rPr>
                          <w:rFonts w:ascii="Letter-join 4" w:eastAsia="Microsoft JhengHei" w:hAnsi="Letter-join 4"/>
                        </w:rPr>
                        <w:t xml:space="preserve">go </w:t>
                      </w:r>
                      <w:proofErr w:type="spellStart"/>
                      <w:r w:rsidR="00363882">
                        <w:rPr>
                          <w:rFonts w:ascii="Letter-join 4" w:eastAsia="Microsoft JhengHei" w:hAnsi="Letter-join 4"/>
                        </w:rPr>
                        <w:t>Cabret</w:t>
                      </w:r>
                      <w:proofErr w:type="spellEnd"/>
                      <w:r w:rsidR="00363882">
                        <w:rPr>
                          <w:rFonts w:ascii="Letter-join 4" w:eastAsia="Microsoft JhengHei" w:hAnsi="Letter-join 4"/>
                        </w:rPr>
                        <w:t>. We will use this to write diary entries, monologues and newspaper reports.</w:t>
                      </w:r>
                    </w:p>
                    <w:p w:rsidR="00CB7C90" w:rsidRDefault="00CB7C90"/>
                  </w:txbxContent>
                </v:textbox>
                <w10:wrap anchorx="margin"/>
              </v:shape>
            </w:pict>
          </mc:Fallback>
        </mc:AlternateContent>
      </w:r>
      <w:r w:rsidR="000A386A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3619843</wp:posOffset>
            </wp:positionH>
            <wp:positionV relativeFrom="paragraph">
              <wp:posOffset>2048389</wp:posOffset>
            </wp:positionV>
            <wp:extent cx="1098435" cy="1705233"/>
            <wp:effectExtent l="0" t="0" r="6985" b="0"/>
            <wp:wrapNone/>
            <wp:docPr id="6" name="Picture 6" descr="Image result for hugo cab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go cabr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35" cy="17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D3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6939280</wp:posOffset>
            </wp:positionH>
            <wp:positionV relativeFrom="paragraph">
              <wp:posOffset>800461</wp:posOffset>
            </wp:positionV>
            <wp:extent cx="1915010" cy="1408671"/>
            <wp:effectExtent l="0" t="0" r="9525" b="1270"/>
            <wp:wrapNone/>
            <wp:docPr id="9" name="Picture 9" descr="Image result for world war 2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orld war 2 child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10" cy="14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D3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4434206" wp14:editId="6348AFE7">
                <wp:simplePos x="0" y="0"/>
                <wp:positionH relativeFrom="page">
                  <wp:posOffset>7043351</wp:posOffset>
                </wp:positionH>
                <wp:positionV relativeFrom="paragraph">
                  <wp:posOffset>121611</wp:posOffset>
                </wp:positionV>
                <wp:extent cx="3336290" cy="4954442"/>
                <wp:effectExtent l="0" t="0" r="16510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49544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Default="000313FD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</w:pPr>
                            <w:r w:rsidRPr="00673DAD"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  <w:t>Creative Curriculum</w:t>
                            </w:r>
                          </w:p>
                          <w:p w:rsidR="00363882" w:rsidRPr="00363882" w:rsidRDefault="00363882" w:rsidP="00363882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63882"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  <w:t>World War II</w:t>
                            </w:r>
                          </w:p>
                          <w:p w:rsidR="00363882" w:rsidRPr="00673DAD" w:rsidRDefault="00363882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</w:pPr>
                          </w:p>
                          <w:p w:rsidR="00241B05" w:rsidRPr="00673DAD" w:rsidRDefault="00241B05" w:rsidP="00241B05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8B2AF9" w:rsidRDefault="008B2AF9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363882" w:rsidRDefault="00363882" w:rsidP="00363882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</w:pPr>
                          </w:p>
                          <w:p w:rsidR="00363882" w:rsidRPr="00363882" w:rsidRDefault="00363882" w:rsidP="00363882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  <w:t>In Creative curriculum we will be: investigating and interpreting the past; understanding chronology and where World War II fits into history; building an overview of world history and communicating historically (using appropriate historical vocabulary and presenting ideas). We will delve into World W</w:t>
                            </w:r>
                            <w:r w:rsidR="00794528"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  <w:t>ar II exploring how life was</w:t>
                            </w:r>
                            <w:r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  <w:t xml:space="preserve"> different </w:t>
                            </w:r>
                            <w:r w:rsidR="00794528"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  <w:t xml:space="preserve">for </w:t>
                            </w:r>
                            <w:r>
                              <w:rPr>
                                <w:rFonts w:ascii="Letter-join 4" w:eastAsia="Microsoft JhengHei" w:hAnsi="Letter-join 4"/>
                                <w:szCs w:val="24"/>
                                <w:lang w:eastAsia="en-GB"/>
                              </w:rPr>
                              <w:t>people in those times.</w:t>
                            </w:r>
                          </w:p>
                          <w:p w:rsidR="00363882" w:rsidRDefault="00363882" w:rsidP="00D21D33">
                            <w:pPr>
                              <w:pStyle w:val="ListParagraph"/>
                              <w:ind w:left="176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4206" id="_x0000_s1032" type="#_x0000_t202" style="position:absolute;margin-left:554.6pt;margin-top:9.6pt;width:262.7pt;height:390.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" fillcolor="white [3201]" strokecolor="black [3213]" strokeweight="2pt">
                <v:textbox>
                  <w:txbxContent>
                    <w:p w:rsidR="00116AC3" w:rsidRDefault="000313FD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</w:pPr>
                      <w:r w:rsidRPr="00673DAD"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  <w:t>Creative Curriculum</w:t>
                      </w:r>
                    </w:p>
                    <w:p w:rsidR="00363882" w:rsidRPr="00363882" w:rsidRDefault="00363882" w:rsidP="00363882">
                      <w:pPr>
                        <w:pStyle w:val="ListParagraph"/>
                        <w:ind w:left="176"/>
                        <w:jc w:val="center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  <w:u w:val="single"/>
                        </w:rPr>
                      </w:pPr>
                      <w:r w:rsidRPr="00363882"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  <w:t>World War II</w:t>
                      </w:r>
                    </w:p>
                    <w:p w:rsidR="00363882" w:rsidRPr="00673DAD" w:rsidRDefault="00363882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</w:pPr>
                    </w:p>
                    <w:p w:rsidR="00241B05" w:rsidRPr="00673DAD" w:rsidRDefault="00241B05" w:rsidP="00241B05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8B2AF9" w:rsidRDefault="008B2AF9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363882" w:rsidRDefault="00363882" w:rsidP="00363882">
                      <w:pPr>
                        <w:jc w:val="center"/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</w:pPr>
                    </w:p>
                    <w:p w:rsidR="00363882" w:rsidRPr="00363882" w:rsidRDefault="00363882" w:rsidP="00363882">
                      <w:pPr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  <w:t>In Creative curriculum we will be: investigating and interpreting the past; understanding chronology and where World War II fits into history; building an overview of world history and communicating historically (using appropriate historical vocabulary and presenting ideas). We will delve into World W</w:t>
                      </w:r>
                      <w:r w:rsidR="00794528"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  <w:t>ar II exploring how life was</w:t>
                      </w:r>
                      <w:r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  <w:t xml:space="preserve"> different </w:t>
                      </w:r>
                      <w:r w:rsidR="00794528"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  <w:t xml:space="preserve">for </w:t>
                      </w:r>
                      <w:r>
                        <w:rPr>
                          <w:rFonts w:ascii="Letter-join 4" w:eastAsia="Microsoft JhengHei" w:hAnsi="Letter-join 4"/>
                          <w:szCs w:val="24"/>
                          <w:lang w:eastAsia="en-GB"/>
                        </w:rPr>
                        <w:t>people in those times.</w:t>
                      </w:r>
                    </w:p>
                    <w:p w:rsidR="00363882" w:rsidRDefault="00363882" w:rsidP="00D21D33">
                      <w:pPr>
                        <w:pStyle w:val="ListParagraph"/>
                        <w:ind w:left="176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ED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-320967</wp:posOffset>
                </wp:positionH>
                <wp:positionV relativeFrom="paragraph">
                  <wp:posOffset>108448</wp:posOffset>
                </wp:positionV>
                <wp:extent cx="2464435" cy="1556385"/>
                <wp:effectExtent l="0" t="0" r="120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1556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584211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370DE6" w:rsidRPr="00584211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34325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children will participate in one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PE lessons a week with Elite coaches</w:t>
                            </w:r>
                            <w:r w:rsidR="00F9012B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  <w:r w:rsidR="00EF013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934325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his half term the focus is gymnastics</w:t>
                            </w:r>
                            <w:r w:rsidR="00EF013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33" type="#_x0000_t202" style="position:absolute;margin-left:-25.25pt;margin-top:8.55pt;width:194.05pt;height:1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" fillcolor="white [3201]" strokecolor="black [3213]" strokeweight="2pt">
                <v:textbox>
                  <w:txbxContent>
                    <w:p w:rsidR="00F9012B" w:rsidRPr="00584211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370DE6" w:rsidRPr="00584211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</w:t>
                      </w:r>
                      <w:r w:rsidR="00934325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children will participate in one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PE lessons a week with Elite coaches</w:t>
                      </w:r>
                      <w:r w:rsidR="00F9012B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  <w:r w:rsidR="00EF013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T</w:t>
                      </w:r>
                      <w:r w:rsidR="00934325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his half term the focus is gymnastics</w:t>
                      </w:r>
                      <w:r w:rsidR="00EF013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117B2"/>
    <w:rsid w:val="00023696"/>
    <w:rsid w:val="000313FD"/>
    <w:rsid w:val="00070B97"/>
    <w:rsid w:val="000943E9"/>
    <w:rsid w:val="000A386A"/>
    <w:rsid w:val="000C3DFC"/>
    <w:rsid w:val="000D6056"/>
    <w:rsid w:val="000F0503"/>
    <w:rsid w:val="0010131D"/>
    <w:rsid w:val="00116AC3"/>
    <w:rsid w:val="00123DFE"/>
    <w:rsid w:val="00143D21"/>
    <w:rsid w:val="00165219"/>
    <w:rsid w:val="001C7006"/>
    <w:rsid w:val="001E1A6A"/>
    <w:rsid w:val="00204C4E"/>
    <w:rsid w:val="00241B05"/>
    <w:rsid w:val="00246450"/>
    <w:rsid w:val="0028096B"/>
    <w:rsid w:val="0028522C"/>
    <w:rsid w:val="00296888"/>
    <w:rsid w:val="002C4EC5"/>
    <w:rsid w:val="00323361"/>
    <w:rsid w:val="003266A4"/>
    <w:rsid w:val="0033602A"/>
    <w:rsid w:val="00343D32"/>
    <w:rsid w:val="00363882"/>
    <w:rsid w:val="00370DE6"/>
    <w:rsid w:val="00396E72"/>
    <w:rsid w:val="003B3592"/>
    <w:rsid w:val="003C1A51"/>
    <w:rsid w:val="00407354"/>
    <w:rsid w:val="00444CB5"/>
    <w:rsid w:val="004549F8"/>
    <w:rsid w:val="004A178C"/>
    <w:rsid w:val="004D1B28"/>
    <w:rsid w:val="005365D0"/>
    <w:rsid w:val="00546B09"/>
    <w:rsid w:val="00584211"/>
    <w:rsid w:val="005C7BC1"/>
    <w:rsid w:val="005D2201"/>
    <w:rsid w:val="005F38CB"/>
    <w:rsid w:val="00614CFB"/>
    <w:rsid w:val="00622BCE"/>
    <w:rsid w:val="00673DAD"/>
    <w:rsid w:val="006C2E1A"/>
    <w:rsid w:val="0071258F"/>
    <w:rsid w:val="00724333"/>
    <w:rsid w:val="0073556F"/>
    <w:rsid w:val="00740EAF"/>
    <w:rsid w:val="007514A4"/>
    <w:rsid w:val="00790ED3"/>
    <w:rsid w:val="00794528"/>
    <w:rsid w:val="007A4B47"/>
    <w:rsid w:val="007A6943"/>
    <w:rsid w:val="007B22B0"/>
    <w:rsid w:val="007B60A9"/>
    <w:rsid w:val="007D5E1A"/>
    <w:rsid w:val="007E5A34"/>
    <w:rsid w:val="00831859"/>
    <w:rsid w:val="00832D8C"/>
    <w:rsid w:val="00842EC1"/>
    <w:rsid w:val="008B2AF9"/>
    <w:rsid w:val="008F381A"/>
    <w:rsid w:val="00934325"/>
    <w:rsid w:val="00A20B06"/>
    <w:rsid w:val="00A660FB"/>
    <w:rsid w:val="00A7209D"/>
    <w:rsid w:val="00AB4945"/>
    <w:rsid w:val="00AD3632"/>
    <w:rsid w:val="00BA14EC"/>
    <w:rsid w:val="00BB0FF9"/>
    <w:rsid w:val="00BC585C"/>
    <w:rsid w:val="00BF5DFF"/>
    <w:rsid w:val="00C562EC"/>
    <w:rsid w:val="00C64034"/>
    <w:rsid w:val="00C82DA6"/>
    <w:rsid w:val="00C8385C"/>
    <w:rsid w:val="00C8674D"/>
    <w:rsid w:val="00CB7C90"/>
    <w:rsid w:val="00CE6AD4"/>
    <w:rsid w:val="00CF65D5"/>
    <w:rsid w:val="00D21D33"/>
    <w:rsid w:val="00D3678F"/>
    <w:rsid w:val="00D4677E"/>
    <w:rsid w:val="00DE05F8"/>
    <w:rsid w:val="00DF2E9E"/>
    <w:rsid w:val="00E35919"/>
    <w:rsid w:val="00E501CF"/>
    <w:rsid w:val="00EA7337"/>
    <w:rsid w:val="00EC45FC"/>
    <w:rsid w:val="00EF0131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R Jones</cp:lastModifiedBy>
  <cp:revision>2</cp:revision>
  <cp:lastPrinted>2016-11-03T08:19:00Z</cp:lastPrinted>
  <dcterms:created xsi:type="dcterms:W3CDTF">2020-09-09T12:45:00Z</dcterms:created>
  <dcterms:modified xsi:type="dcterms:W3CDTF">2020-09-09T12:45:00Z</dcterms:modified>
</cp:coreProperties>
</file>