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0" w:rsidRPr="00071EE0" w:rsidRDefault="008A1DCD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3631" behindDoc="0" locked="0" layoutInCell="1" allowOverlap="1">
            <wp:simplePos x="0" y="0"/>
            <wp:positionH relativeFrom="margin">
              <wp:posOffset>3294380</wp:posOffset>
            </wp:positionH>
            <wp:positionV relativeFrom="paragraph">
              <wp:posOffset>0</wp:posOffset>
            </wp:positionV>
            <wp:extent cx="3534410" cy="2409825"/>
            <wp:effectExtent l="0" t="0" r="8890" b="9525"/>
            <wp:wrapThrough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hrough>
            <wp:docPr id="2" name="Picture 2" descr="10 Facts About Viking Longships | History 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acts About Viking Longships | History H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47212" wp14:editId="7768E19F">
                <wp:simplePos x="0" y="0"/>
                <wp:positionH relativeFrom="page">
                  <wp:posOffset>7273925</wp:posOffset>
                </wp:positionH>
                <wp:positionV relativeFrom="paragraph">
                  <wp:posOffset>6350</wp:posOffset>
                </wp:positionV>
                <wp:extent cx="3138805" cy="1364615"/>
                <wp:effectExtent l="0" t="0" r="23495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6461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BDA" w:rsidRPr="002154F4" w:rsidRDefault="00D067C0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mathematician</w:t>
                            </w:r>
                            <w:r w:rsidR="00A87F8E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we will be…</w:t>
                            </w:r>
                          </w:p>
                          <w:p w:rsidR="002154F4" w:rsidRPr="00B72385" w:rsidRDefault="00B72385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 xml:space="preserve">Reading and writing numbers </w:t>
                            </w:r>
                            <w:proofErr w:type="gramStart"/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to  1</w:t>
                            </w:r>
                            <w:proofErr w:type="gramEnd"/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, 000,000.</w:t>
                            </w:r>
                          </w:p>
                          <w:p w:rsidR="00B72385" w:rsidRPr="00B72385" w:rsidRDefault="00B72385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Comparing numbers to                1, 000,000.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472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2.75pt;margin-top:.5pt;width:247.15pt;height:107.4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" fillcolor="white [3201]" strokecolor="#0070c0" strokeweight="1.5pt">
                <v:textbox>
                  <w:txbxContent>
                    <w:p w:rsidR="00215BDA" w:rsidRPr="002154F4" w:rsidRDefault="00D067C0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mathematician</w:t>
                      </w:r>
                      <w:r w:rsidR="00A87F8E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we will be…</w:t>
                      </w:r>
                    </w:p>
                    <w:p w:rsidR="002154F4" w:rsidRPr="00B72385" w:rsidRDefault="00B72385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 xml:space="preserve">Reading and writing numbers </w:t>
                      </w:r>
                      <w:proofErr w:type="gramStart"/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to  1</w:t>
                      </w:r>
                      <w:proofErr w:type="gramEnd"/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, 000,000.</w:t>
                      </w:r>
                    </w:p>
                    <w:p w:rsidR="00B72385" w:rsidRPr="00B72385" w:rsidRDefault="00B72385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Comparing numbers to                1, 000,000.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39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-348615</wp:posOffset>
                </wp:positionH>
                <wp:positionV relativeFrom="paragraph">
                  <wp:posOffset>6350</wp:posOffset>
                </wp:positionV>
                <wp:extent cx="3688715" cy="1692275"/>
                <wp:effectExtent l="0" t="0" r="26035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7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writer we will be…</w:t>
                            </w:r>
                          </w:p>
                          <w:p w:rsidR="00B72385" w:rsidRPr="00B72385" w:rsidRDefault="00B72385" w:rsidP="00B7238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B72385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 xml:space="preserve">Writing a </w:t>
                            </w:r>
                            <w:r w:rsidR="007F64FF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setting description of the rainforest.</w:t>
                            </w:r>
                          </w:p>
                          <w:p w:rsidR="00B72385" w:rsidRPr="00B72385" w:rsidRDefault="007F64FF" w:rsidP="00B7238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Using persuasive language to write a letter to companies who use palm oil.</w:t>
                            </w:r>
                          </w:p>
                          <w:p w:rsidR="00B72385" w:rsidRPr="002154F4" w:rsidRDefault="00B72385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D15" id="Text Box 7" o:spid="_x0000_s1027" type="#_x0000_t202" style="position:absolute;margin-left:-27.45pt;margin-top:.5pt;width:290.45pt;height:13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" strokecolor="#0070c0" strokeweight="1.5pt">
                <v:textbox>
                  <w:txbxContent>
                    <w:p w:rsidR="002411C7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writer we will be…</w:t>
                      </w:r>
                    </w:p>
                    <w:p w:rsidR="00B72385" w:rsidRPr="00B72385" w:rsidRDefault="00B72385" w:rsidP="00B7238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 w:rsidRPr="00B72385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 xml:space="preserve">Writing a </w:t>
                      </w:r>
                      <w:r w:rsidR="007F64FF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setting description of the rainforest.</w:t>
                      </w:r>
                    </w:p>
                    <w:p w:rsidR="00B72385" w:rsidRPr="00B72385" w:rsidRDefault="007F64FF" w:rsidP="00B7238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Using persuasive language to write a letter to companies who use palm oil.</w:t>
                      </w:r>
                    </w:p>
                    <w:p w:rsidR="00B72385" w:rsidRPr="002154F4" w:rsidRDefault="00B72385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24EF1" w:rsidRDefault="00966362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posOffset>-301625</wp:posOffset>
                </wp:positionH>
                <wp:positionV relativeFrom="paragraph">
                  <wp:posOffset>262255</wp:posOffset>
                </wp:positionV>
                <wp:extent cx="3600450" cy="159067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A6" w:rsidRPr="002154F4" w:rsidRDefault="007254A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reader we will be…</w:t>
                            </w:r>
                          </w:p>
                          <w:p w:rsidR="002154F4" w:rsidRPr="002154F4" w:rsidRDefault="002154F4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Arial"/>
                                <w:b/>
                                <w:sz w:val="24"/>
                              </w:rPr>
                            </w:pPr>
                          </w:p>
                          <w:p w:rsidR="007254A6" w:rsidRPr="002154F4" w:rsidRDefault="00B72385" w:rsidP="002154F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Identifying grammar features </w:t>
                            </w:r>
                            <w:r w:rsidR="007F64FF"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          Eva Ibbotson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 uses to write </w:t>
                            </w:r>
                            <w:r w:rsidR="007F64FF"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      a setting description.</w:t>
                            </w:r>
                            <w:r w:rsidR="007F64FF" w:rsidRPr="007F64F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28" type="#_x0000_t202" style="position:absolute;left:0;text-align:left;margin-left:-23.75pt;margin-top:20.65pt;width:283.5pt;height:125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" strokecolor="#ffc000" strokeweight="1.5pt">
                <v:textbox>
                  <w:txbxContent>
                    <w:p w:rsidR="007254A6" w:rsidRPr="002154F4" w:rsidRDefault="007254A6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reader we will be…</w:t>
                      </w:r>
                    </w:p>
                    <w:p w:rsidR="002154F4" w:rsidRPr="002154F4" w:rsidRDefault="002154F4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Arial"/>
                          <w:b/>
                          <w:sz w:val="24"/>
                        </w:rPr>
                      </w:pPr>
                    </w:p>
                    <w:p w:rsidR="007254A6" w:rsidRPr="002154F4" w:rsidRDefault="00B72385" w:rsidP="002154F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</w:rPr>
                        <w:t xml:space="preserve">Identifying grammar features </w:t>
                      </w:r>
                      <w:r w:rsidR="007F64FF">
                        <w:rPr>
                          <w:rFonts w:ascii="Letter-join 4" w:hAnsi="Letter-join 4" w:cs="Arial"/>
                          <w:sz w:val="24"/>
                        </w:rPr>
                        <w:t xml:space="preserve">          Eva Ibbotson</w:t>
                      </w:r>
                      <w:r>
                        <w:rPr>
                          <w:rFonts w:ascii="Letter-join 4" w:hAnsi="Letter-join 4" w:cs="Arial"/>
                          <w:sz w:val="24"/>
                        </w:rPr>
                        <w:t xml:space="preserve"> uses to write </w:t>
                      </w:r>
                      <w:r w:rsidR="007F64FF">
                        <w:rPr>
                          <w:rFonts w:ascii="Letter-join 4" w:hAnsi="Letter-join 4" w:cs="Arial"/>
                          <w:sz w:val="24"/>
                        </w:rPr>
                        <w:t xml:space="preserve">      a setting description.</w:t>
                      </w:r>
                      <w:r w:rsidR="007F64FF" w:rsidRPr="007F64FF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585470</wp:posOffset>
            </wp:positionV>
            <wp:extent cx="740410" cy="1133475"/>
            <wp:effectExtent l="0" t="0" r="2540" b="9525"/>
            <wp:wrapThrough wrapText="bothSides">
              <wp:wrapPolygon edited="0">
                <wp:start x="0" y="0"/>
                <wp:lineTo x="0" y="21418"/>
                <wp:lineTo x="21118" y="21418"/>
                <wp:lineTo x="21118" y="0"/>
                <wp:lineTo x="0" y="0"/>
              </wp:wrapPolygon>
            </wp:wrapThrough>
            <wp:docPr id="3" name="Picture 3" descr="Journey to the River Sea by Eva Ibbotson (Paperback, 2002) for sale online 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urney to the River Sea by Eva Ibbotson (Paperback, 2002) for sale online  | e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posOffset>3164205</wp:posOffset>
                </wp:positionH>
                <wp:positionV relativeFrom="paragraph">
                  <wp:posOffset>780415</wp:posOffset>
                </wp:positionV>
                <wp:extent cx="3621405" cy="11753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D83" w:rsidRDefault="00B72385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  <w:r w:rsidR="005B7FE8" w:rsidRPr="00C23A43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72385" w:rsidRPr="00C23A43" w:rsidRDefault="00B72385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</w:t>
                            </w:r>
                            <w:r w:rsidR="008A1DCD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C4A" id="Text Box 1" o:spid="_x0000_s1029" type="#_x0000_t202" style="position:absolute;left:0;text-align:left;margin-left:249.15pt;margin-top:61.45pt;width:285.15pt;height:92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" filled="f" stroked="f">
                <v:textbox>
                  <w:txbxContent>
                    <w:p w:rsidR="007B7D83" w:rsidRDefault="00B72385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</w:t>
                      </w:r>
                      <w:r w:rsidR="005B7FE8" w:rsidRPr="00C23A43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72385" w:rsidRPr="00C23A43" w:rsidRDefault="00B72385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</w:t>
                      </w:r>
                      <w:r w:rsidR="008A1DCD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mn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4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A47CBD" wp14:editId="7A520864">
                <wp:simplePos x="0" y="0"/>
                <wp:positionH relativeFrom="margin">
                  <wp:posOffset>6848475</wp:posOffset>
                </wp:positionH>
                <wp:positionV relativeFrom="paragraph">
                  <wp:posOffset>10160</wp:posOffset>
                </wp:positionV>
                <wp:extent cx="3107690" cy="2419350"/>
                <wp:effectExtent l="0" t="0" r="1651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1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516948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scientist we will be…</w:t>
                            </w:r>
                          </w:p>
                          <w:p w:rsidR="007D63EB" w:rsidRDefault="00CD28A6" w:rsidP="00CD2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</w:rPr>
                            </w:pPr>
                            <w:r w:rsidRPr="00CD28A6"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Observing </w:t>
                            </w: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and comparing </w:t>
                            </w:r>
                            <w:r w:rsidRPr="00CD28A6">
                              <w:rPr>
                                <w:rFonts w:ascii="Letter-join 4" w:hAnsi="Letter-join 4" w:cs="DIN-Regular"/>
                                <w:sz w:val="24"/>
                              </w:rPr>
                              <w:t>the lifecycles of animals in their habitats.</w:t>
                            </w:r>
                          </w:p>
                          <w:p w:rsidR="00CD28A6" w:rsidRPr="00CD28A6" w:rsidRDefault="00CD28A6" w:rsidP="00CD2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Finding out about reproduction of animals and plants.</w:t>
                            </w: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7CBD" id="Text Box 11" o:spid="_x0000_s1030" type="#_x0000_t202" style="position:absolute;left:0;text-align:left;margin-left:539.25pt;margin-top:.8pt;width:244.7pt;height:19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" strokecolor="#0070c0" strokeweight="1.5pt">
                <v:textbox>
                  <w:txbxContent>
                    <w:p w:rsidR="00FD73F1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 w:rsidRPr="00516948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scientist we will be…</w:t>
                      </w:r>
                    </w:p>
                    <w:p w:rsidR="007D63EB" w:rsidRDefault="00CD28A6" w:rsidP="00CD2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sz w:val="24"/>
                        </w:rPr>
                      </w:pPr>
                      <w:r w:rsidRPr="00CD28A6">
                        <w:rPr>
                          <w:rFonts w:ascii="Letter-join 4" w:hAnsi="Letter-join 4" w:cs="DIN-Regular"/>
                          <w:sz w:val="24"/>
                        </w:rPr>
                        <w:t xml:space="preserve">Observing </w:t>
                      </w:r>
                      <w:r>
                        <w:rPr>
                          <w:rFonts w:ascii="Letter-join 4" w:hAnsi="Letter-join 4" w:cs="DIN-Regular"/>
                          <w:sz w:val="24"/>
                        </w:rPr>
                        <w:t xml:space="preserve">and comparing </w:t>
                      </w:r>
                      <w:r w:rsidRPr="00CD28A6">
                        <w:rPr>
                          <w:rFonts w:ascii="Letter-join 4" w:hAnsi="Letter-join 4" w:cs="DIN-Regular"/>
                          <w:sz w:val="24"/>
                        </w:rPr>
                        <w:t>the lifecycles of animals in their habitats.</w:t>
                      </w:r>
                    </w:p>
                    <w:p w:rsidR="00CD28A6" w:rsidRPr="00CD28A6" w:rsidRDefault="00CD28A6" w:rsidP="00CD2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sz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</w:rPr>
                        <w:t>Finding out about reproduction of animals and plants.</w:t>
                      </w: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A14057" w:rsidP="00071EE0"/>
    <w:p w:rsidR="00DA0015" w:rsidRPr="00883471" w:rsidRDefault="00966362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8693369</wp:posOffset>
            </wp:positionH>
            <wp:positionV relativeFrom="paragraph">
              <wp:posOffset>2049867</wp:posOffset>
            </wp:positionV>
            <wp:extent cx="1113790" cy="708660"/>
            <wp:effectExtent l="0" t="0" r="0" b="0"/>
            <wp:wrapThrough wrapText="bothSides">
              <wp:wrapPolygon edited="0">
                <wp:start x="0" y="0"/>
                <wp:lineTo x="0" y="20903"/>
                <wp:lineTo x="21058" y="20903"/>
                <wp:lineTo x="21058" y="0"/>
                <wp:lineTo x="0" y="0"/>
              </wp:wrapPolygon>
            </wp:wrapThrough>
            <wp:docPr id="9" name="Picture 9" descr="Anglo Saxon Door design | Anglo saxon, Anglo saxon tattoo, Sax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lo Saxon Door design | Anglo saxon, Anglo saxon tattoo, Sax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0658CA6" wp14:editId="42D180CA">
                <wp:simplePos x="0" y="0"/>
                <wp:positionH relativeFrom="margin">
                  <wp:posOffset>5011311</wp:posOffset>
                </wp:positionH>
                <wp:positionV relativeFrom="paragraph">
                  <wp:posOffset>1358243</wp:posOffset>
                </wp:positionV>
                <wp:extent cx="4955540" cy="1496060"/>
                <wp:effectExtent l="19050" t="19050" r="16510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960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3D6" w:rsidRPr="002154F4" w:rsidRDefault="003B23D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an artist we will be…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1DCD" w:rsidRPr="008A1DCD" w:rsidRDefault="008A1DCD" w:rsidP="008A1DC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Using</w:t>
                            </w:r>
                            <w:r w:rsidRPr="008A1DCD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 xml:space="preserve"> card and mark making tools to control, line, shape, texture and tone.</w:t>
                            </w:r>
                          </w:p>
                          <w:p w:rsidR="003B23D6" w:rsidRPr="002154F4" w:rsidRDefault="008A1DCD" w:rsidP="008A1DC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Creating</w:t>
                            </w:r>
                            <w:r w:rsidRPr="008A1DCD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 xml:space="preserve"> Anglo-Saxon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8CA6" id="Text Box 16" o:spid="_x0000_s1031" type="#_x0000_t202" style="position:absolute;margin-left:394.6pt;margin-top:106.95pt;width:390.2pt;height:117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" fillcolor="white [3201]" strokecolor="#ed7d31 [3205]" strokeweight="2.25pt">
                <v:textbox>
                  <w:txbxContent>
                    <w:p w:rsidR="003B23D6" w:rsidRPr="002154F4" w:rsidRDefault="003B23D6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an artist we will be…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A1DCD" w:rsidRPr="008A1DCD" w:rsidRDefault="008A1DCD" w:rsidP="008A1DC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Using</w:t>
                      </w:r>
                      <w:r w:rsidRPr="008A1DCD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 xml:space="preserve"> card and mark making tools to control, line, shape, texture and tone.</w:t>
                      </w:r>
                    </w:p>
                    <w:p w:rsidR="003B23D6" w:rsidRPr="002154F4" w:rsidRDefault="008A1DCD" w:rsidP="008A1DC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Creating</w:t>
                      </w:r>
                      <w:r w:rsidRPr="008A1DCD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 xml:space="preserve"> Anglo-Saxon Patterns.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7FCBB7D1">
                <wp:simplePos x="0" y="0"/>
                <wp:positionH relativeFrom="margin">
                  <wp:posOffset>-272415</wp:posOffset>
                </wp:positionH>
                <wp:positionV relativeFrom="paragraph">
                  <wp:posOffset>1033408</wp:posOffset>
                </wp:positionV>
                <wp:extent cx="5144770" cy="1610360"/>
                <wp:effectExtent l="0" t="0" r="17780" b="279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EB" w:rsidRPr="002154F4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As a </w:t>
                            </w:r>
                            <w:r w:rsidR="00215BDA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historian we will</w:t>
                            </w:r>
                            <w:r w:rsidR="008A1DCD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explore</w:t>
                            </w:r>
                            <w:r w:rsidR="00215BDA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…</w:t>
                            </w:r>
                          </w:p>
                          <w:p w:rsidR="008A1DCD" w:rsidRPr="008A1DCD" w:rsidRDefault="008A1DCD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8A1DCD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Viking raids and invasion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8A1DCD" w:rsidRPr="008A1DCD" w:rsidRDefault="008A1DCD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R</w:t>
                            </w:r>
                            <w:r w:rsidRPr="008A1DCD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esistance by Alfred the Great and Athelstan, first king of England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8A1DCD" w:rsidRPr="008A1DCD" w:rsidRDefault="008A1DCD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8A1DCD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 xml:space="preserve">Viking invasions and </w:t>
                            </w:r>
                            <w:proofErr w:type="spellStart"/>
                            <w:r w:rsidRPr="008A1DCD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Danegeld</w:t>
                            </w:r>
                            <w:proofErr w:type="spellEnd"/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D28A6" w:rsidRPr="002154F4" w:rsidRDefault="008A1DCD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8A1DCD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Anglo-Saxon laws and justice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2" type="#_x0000_t202" style="position:absolute;margin-left:-21.45pt;margin-top:81.35pt;width:405.1pt;height:126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" strokecolor="#92d050" strokeweight="1.5pt">
                <v:textbox>
                  <w:txbxContent>
                    <w:p w:rsidR="007D63EB" w:rsidRPr="002154F4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As a </w:t>
                      </w:r>
                      <w:r w:rsidR="00215BDA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historian we will</w:t>
                      </w:r>
                      <w:r w:rsidR="008A1DCD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explore</w:t>
                      </w:r>
                      <w:r w:rsidR="00215BDA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…</w:t>
                      </w:r>
                    </w:p>
                    <w:p w:rsidR="008A1DCD" w:rsidRPr="008A1DCD" w:rsidRDefault="008A1DCD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8A1DCD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Viking raids and invasion</w:t>
                      </w: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.</w:t>
                      </w:r>
                    </w:p>
                    <w:p w:rsidR="008A1DCD" w:rsidRPr="008A1DCD" w:rsidRDefault="008A1DCD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R</w:t>
                      </w:r>
                      <w:r w:rsidRPr="008A1DCD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esistance by Alfred the Great and Athelstan, first king of England</w:t>
                      </w: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.</w:t>
                      </w:r>
                    </w:p>
                    <w:p w:rsidR="008A1DCD" w:rsidRPr="008A1DCD" w:rsidRDefault="008A1DCD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8A1DCD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 xml:space="preserve">Viking invasions and </w:t>
                      </w:r>
                      <w:proofErr w:type="spellStart"/>
                      <w:r w:rsidRPr="008A1DCD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Danegeld</w:t>
                      </w:r>
                      <w:proofErr w:type="spellEnd"/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.</w:t>
                      </w:r>
                    </w:p>
                    <w:p w:rsidR="00CD28A6" w:rsidRPr="002154F4" w:rsidRDefault="008A1DCD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8A1DCD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Anglo-Saxon laws and justice</w:t>
                      </w: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DCD">
        <w:rPr>
          <w:noProof/>
          <w:lang w:eastAsia="en-GB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6991350</wp:posOffset>
            </wp:positionH>
            <wp:positionV relativeFrom="paragraph">
              <wp:posOffset>16510</wp:posOffset>
            </wp:positionV>
            <wp:extent cx="895350" cy="869315"/>
            <wp:effectExtent l="0" t="0" r="0" b="6985"/>
            <wp:wrapThrough wrapText="bothSides">
              <wp:wrapPolygon edited="0">
                <wp:start x="0" y="0"/>
                <wp:lineTo x="0" y="21300"/>
                <wp:lineTo x="21140" y="21300"/>
                <wp:lineTo x="21140" y="0"/>
                <wp:lineTo x="0" y="0"/>
              </wp:wrapPolygon>
            </wp:wrapThrough>
            <wp:docPr id="10" name="Picture 10" descr="4 Basic Phases to the Chicken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Basic Phases to the Chicken Life Cyc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" t="31171" b="9105"/>
                    <a:stretch/>
                  </pic:blipFill>
                  <pic:spPr bwMode="auto">
                    <a:xfrm flipH="1">
                      <a:off x="0" y="0"/>
                      <a:ext cx="8953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FF">
        <w:rPr>
          <w:noProof/>
          <w:lang w:eastAsia="en-GB"/>
        </w:rPr>
        <w:t xml:space="preserve"> </w:t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6F9"/>
    <w:multiLevelType w:val="hybridMultilevel"/>
    <w:tmpl w:val="D710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95A6C"/>
    <w:multiLevelType w:val="hybridMultilevel"/>
    <w:tmpl w:val="647C4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B2B4F"/>
    <w:multiLevelType w:val="hybridMultilevel"/>
    <w:tmpl w:val="42F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BF4"/>
    <w:multiLevelType w:val="hybridMultilevel"/>
    <w:tmpl w:val="7A4AD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E02CE"/>
    <w:multiLevelType w:val="hybridMultilevel"/>
    <w:tmpl w:val="8B244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53C9"/>
    <w:multiLevelType w:val="hybridMultilevel"/>
    <w:tmpl w:val="29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E7A54"/>
    <w:multiLevelType w:val="hybridMultilevel"/>
    <w:tmpl w:val="8AD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76532AC"/>
    <w:multiLevelType w:val="hybridMultilevel"/>
    <w:tmpl w:val="A3CC593C"/>
    <w:lvl w:ilvl="0" w:tplc="D4904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30"/>
  </w:num>
  <w:num w:numId="5">
    <w:abstractNumId w:val="14"/>
  </w:num>
  <w:num w:numId="6">
    <w:abstractNumId w:val="26"/>
  </w:num>
  <w:num w:numId="7">
    <w:abstractNumId w:val="18"/>
  </w:num>
  <w:num w:numId="8">
    <w:abstractNumId w:val="20"/>
  </w:num>
  <w:num w:numId="9">
    <w:abstractNumId w:val="15"/>
  </w:num>
  <w:num w:numId="10">
    <w:abstractNumId w:val="37"/>
  </w:num>
  <w:num w:numId="11">
    <w:abstractNumId w:val="35"/>
  </w:num>
  <w:num w:numId="12">
    <w:abstractNumId w:val="32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22"/>
  </w:num>
  <w:num w:numId="19">
    <w:abstractNumId w:val="0"/>
  </w:num>
  <w:num w:numId="20">
    <w:abstractNumId w:val="12"/>
  </w:num>
  <w:num w:numId="21">
    <w:abstractNumId w:val="9"/>
  </w:num>
  <w:num w:numId="22">
    <w:abstractNumId w:val="2"/>
  </w:num>
  <w:num w:numId="23">
    <w:abstractNumId w:val="36"/>
  </w:num>
  <w:num w:numId="24">
    <w:abstractNumId w:val="24"/>
  </w:num>
  <w:num w:numId="25">
    <w:abstractNumId w:val="11"/>
  </w:num>
  <w:num w:numId="26">
    <w:abstractNumId w:val="8"/>
  </w:num>
  <w:num w:numId="27">
    <w:abstractNumId w:val="31"/>
  </w:num>
  <w:num w:numId="28">
    <w:abstractNumId w:val="28"/>
  </w:num>
  <w:num w:numId="29">
    <w:abstractNumId w:val="33"/>
  </w:num>
  <w:num w:numId="30">
    <w:abstractNumId w:val="17"/>
  </w:num>
  <w:num w:numId="31">
    <w:abstractNumId w:val="29"/>
  </w:num>
  <w:num w:numId="32">
    <w:abstractNumId w:val="21"/>
  </w:num>
  <w:num w:numId="33">
    <w:abstractNumId w:val="6"/>
  </w:num>
  <w:num w:numId="34">
    <w:abstractNumId w:val="3"/>
  </w:num>
  <w:num w:numId="35">
    <w:abstractNumId w:val="1"/>
  </w:num>
  <w:num w:numId="36">
    <w:abstractNumId w:val="34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E5F3F"/>
    <w:rsid w:val="001037ED"/>
    <w:rsid w:val="00104748"/>
    <w:rsid w:val="001438EE"/>
    <w:rsid w:val="001B4389"/>
    <w:rsid w:val="002154F4"/>
    <w:rsid w:val="00215BDA"/>
    <w:rsid w:val="0022274A"/>
    <w:rsid w:val="002411C7"/>
    <w:rsid w:val="002C416C"/>
    <w:rsid w:val="002D3854"/>
    <w:rsid w:val="00314625"/>
    <w:rsid w:val="00316C54"/>
    <w:rsid w:val="003372EC"/>
    <w:rsid w:val="003B23D6"/>
    <w:rsid w:val="004565EC"/>
    <w:rsid w:val="0048451B"/>
    <w:rsid w:val="00493AB1"/>
    <w:rsid w:val="00516948"/>
    <w:rsid w:val="00517D13"/>
    <w:rsid w:val="00560ED2"/>
    <w:rsid w:val="005739A1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7F1ABC"/>
    <w:rsid w:val="007F64FF"/>
    <w:rsid w:val="00804987"/>
    <w:rsid w:val="0083354A"/>
    <w:rsid w:val="0088094C"/>
    <w:rsid w:val="00883471"/>
    <w:rsid w:val="008A1DCD"/>
    <w:rsid w:val="009064EE"/>
    <w:rsid w:val="00922AB4"/>
    <w:rsid w:val="00966362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72385"/>
    <w:rsid w:val="00BA5338"/>
    <w:rsid w:val="00BB3C38"/>
    <w:rsid w:val="00BF632E"/>
    <w:rsid w:val="00C002E6"/>
    <w:rsid w:val="00C23A43"/>
    <w:rsid w:val="00C426B6"/>
    <w:rsid w:val="00CC3D96"/>
    <w:rsid w:val="00CC5AB1"/>
    <w:rsid w:val="00CD28A6"/>
    <w:rsid w:val="00D067C0"/>
    <w:rsid w:val="00D60EF4"/>
    <w:rsid w:val="00D638DC"/>
    <w:rsid w:val="00DA0015"/>
    <w:rsid w:val="00DA6269"/>
    <w:rsid w:val="00DC3B84"/>
    <w:rsid w:val="00E53C9A"/>
    <w:rsid w:val="00ED3C15"/>
    <w:rsid w:val="00F54AFE"/>
    <w:rsid w:val="00F81EE5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R Jones</cp:lastModifiedBy>
  <cp:revision>2</cp:revision>
  <cp:lastPrinted>2019-08-30T09:20:00Z</cp:lastPrinted>
  <dcterms:created xsi:type="dcterms:W3CDTF">2020-09-09T12:45:00Z</dcterms:created>
  <dcterms:modified xsi:type="dcterms:W3CDTF">2020-09-09T12:45:00Z</dcterms:modified>
</cp:coreProperties>
</file>