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9FE7" w14:textId="1A71D3B7" w:rsidR="0076543B" w:rsidRPr="000B5527" w:rsidRDefault="00F13885" w:rsidP="0076543B">
      <w:pPr>
        <w:rPr>
          <w:rFonts w:ascii="Letter-join 4" w:hAnsi="Letter-join 4"/>
          <w:sz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270F90DD" wp14:editId="2E9D0534">
            <wp:simplePos x="0" y="0"/>
            <wp:positionH relativeFrom="margin">
              <wp:posOffset>640080</wp:posOffset>
            </wp:positionH>
            <wp:positionV relativeFrom="page">
              <wp:posOffset>440690</wp:posOffset>
            </wp:positionV>
            <wp:extent cx="1752600" cy="1318895"/>
            <wp:effectExtent l="0" t="0" r="0" b="0"/>
            <wp:wrapTight wrapText="bothSides">
              <wp:wrapPolygon edited="0">
                <wp:start x="0" y="0"/>
                <wp:lineTo x="0" y="21215"/>
                <wp:lineTo x="21365" y="21215"/>
                <wp:lineTo x="21365" y="0"/>
                <wp:lineTo x="0" y="0"/>
              </wp:wrapPolygon>
            </wp:wrapTight>
            <wp:docPr id="2" name="Picture 2" descr="Owl Themed Welcome Back Printable (Freebie!) by MicKenzie Baker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 Themed Welcome Back Printable (Freebie!) by MicKenzie Baker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D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802209" wp14:editId="7C0885EE">
                <wp:simplePos x="0" y="0"/>
                <wp:positionH relativeFrom="column">
                  <wp:posOffset>2148840</wp:posOffset>
                </wp:positionH>
                <wp:positionV relativeFrom="page">
                  <wp:posOffset>708660</wp:posOffset>
                </wp:positionV>
                <wp:extent cx="229362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A796" w14:textId="0FFADD67" w:rsidR="005E07FF" w:rsidRPr="00C863BF" w:rsidRDefault="00064082" w:rsidP="005E07F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Year 2</w:t>
                            </w:r>
                          </w:p>
                          <w:p w14:paraId="2ED21789" w14:textId="482EE3DC" w:rsidR="005E07FF" w:rsidRPr="00C863BF" w:rsidRDefault="005E07FF" w:rsidP="005E07F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C863BF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Curriculum Map Autumn </w:t>
                            </w:r>
                            <w:r w:rsidR="00064082">
                              <w:rPr>
                                <w:rFonts w:ascii="Comic Sans MS" w:hAnsi="Comic Sans MS"/>
                                <w:sz w:val="32"/>
                                <w:szCs w:val="36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02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pt;margin-top:55.8pt;width:180.6pt;height:8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" filled="f" stroked="f">
                <v:textbox>
                  <w:txbxContent>
                    <w:p w14:paraId="6AC8A796" w14:textId="0FFADD67" w:rsidR="005E07FF" w:rsidRPr="00C863BF" w:rsidRDefault="00064082" w:rsidP="005E07FF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Year 2</w:t>
                      </w:r>
                    </w:p>
                    <w:p w14:paraId="2ED21789" w14:textId="482EE3DC" w:rsidR="005E07FF" w:rsidRPr="00C863BF" w:rsidRDefault="005E07FF" w:rsidP="005E07F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  <w:u w:val="single"/>
                        </w:rPr>
                      </w:pPr>
                      <w:r w:rsidRPr="00C863BF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Curriculum Map Autumn </w:t>
                      </w:r>
                      <w:r w:rsidR="00064082">
                        <w:rPr>
                          <w:rFonts w:ascii="Comic Sans MS" w:hAnsi="Comic Sans MS"/>
                          <w:sz w:val="32"/>
                          <w:szCs w:val="36"/>
                          <w:u w:val="single"/>
                        </w:rPr>
                        <w:t>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B5F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B1B59F" wp14:editId="34978636">
                <wp:simplePos x="0" y="0"/>
                <wp:positionH relativeFrom="column">
                  <wp:posOffset>4229100</wp:posOffset>
                </wp:positionH>
                <wp:positionV relativeFrom="page">
                  <wp:posOffset>960120</wp:posOffset>
                </wp:positionV>
                <wp:extent cx="4894580" cy="24612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246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0E37" w14:textId="77777777" w:rsidR="00C863BF" w:rsidRPr="00BB5F89" w:rsidRDefault="001E2FE3" w:rsidP="000F5F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BB5F89">
                              <w:rPr>
                                <w:rFonts w:ascii="Comic Sans MS" w:hAnsi="Comic Sans MS"/>
                                <w:b/>
                                <w:sz w:val="20"/>
                                <w:szCs w:val="14"/>
                                <w:u w:val="single"/>
                              </w:rPr>
                              <w:t>English</w:t>
                            </w:r>
                          </w:p>
                          <w:p w14:paraId="45F45707" w14:textId="3835E4A3" w:rsidR="002224AB" w:rsidRDefault="00C863BF" w:rsidP="000F5FFE">
                            <w:pPr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  <w:r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We </w:t>
                            </w:r>
                            <w:r w:rsidR="00BB5F89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will </w:t>
                            </w:r>
                            <w:r w:rsidR="009E2B52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continue to use Read Write Inc</w:t>
                            </w:r>
                            <w:r w:rsid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.</w:t>
                            </w:r>
                            <w:r w:rsidR="009E2B52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 to teach phonics. Your child will be</w:t>
                            </w:r>
                            <w:r w:rsidR="00BB5F89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 learning and recapping all the phonemes and graphemes to</w:t>
                            </w:r>
                            <w:r w:rsidR="009E2B52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 ensure that they are confident </w:t>
                            </w:r>
                            <w:r w:rsidR="00BB5F89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to segment and blend </w:t>
                            </w:r>
                            <w:r w:rsid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sounds in order to</w:t>
                            </w:r>
                            <w:r w:rsidR="00BB5F89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read both </w:t>
                            </w:r>
                            <w:r w:rsidR="00BB5F89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real and alien words. Y</w:t>
                            </w:r>
                            <w:r w:rsidR="009E2B52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our child will </w:t>
                            </w:r>
                            <w:r w:rsidR="00BB5F89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also </w:t>
                            </w:r>
                            <w:r w:rsidR="009E2B52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engage in daily reading</w:t>
                            </w:r>
                            <w:r w:rsidR="00BB5F89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 practise</w:t>
                            </w:r>
                            <w:r w:rsidR="009E2B52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 through </w:t>
                            </w:r>
                            <w:r w:rsidR="00BB5F89" w:rsidRPr="00BB5F8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the scheme.</w:t>
                            </w:r>
                          </w:p>
                          <w:p w14:paraId="07EA3836" w14:textId="63E37632" w:rsidR="00BB5F89" w:rsidRPr="00BB5F89" w:rsidRDefault="00BB5F89" w:rsidP="000F5FFE">
                            <w:pPr>
                              <w:rPr>
                                <w:rFonts w:ascii="Comic Sans MS" w:hAnsi="Comic Sans MS"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Our ‘book as hook’ for this half-term is ‘The Rainbow Fish’ by Marcus Pfister. We will be writing narratives, diary entries and non-chronological reports based on the text. </w:t>
                            </w:r>
                            <w:r w:rsidR="00186DA6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We will also read the poem ‘What we found at the Seaside’ by Kate Williams </w:t>
                            </w:r>
                            <w:r w:rsidR="004A331E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and create</w:t>
                            </w:r>
                            <w:r w:rsidR="00186DA6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 our own poems to describe a setting. </w:t>
                            </w:r>
                            <w:r w:rsidR="00DE623A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We will be using our phonics knowledge to spell words and ensuring that we use the appropriate punctuation</w:t>
                            </w:r>
                            <w:r w:rsidR="00AF6CC4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 and grammar</w:t>
                            </w:r>
                            <w:r w:rsidR="00DE623A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 in our writing. </w:t>
                            </w:r>
                          </w:p>
                          <w:p w14:paraId="3A74FE05" w14:textId="77777777" w:rsidR="001E2FE3" w:rsidRDefault="001E2FE3" w:rsidP="001E2FE3">
                            <w:pPr>
                              <w:rPr>
                                <w:rFonts w:ascii="Letter-join 4" w:hAnsi="Letter-join 4"/>
                                <w:sz w:val="20"/>
                              </w:rPr>
                            </w:pPr>
                          </w:p>
                          <w:p w14:paraId="3541C655" w14:textId="77777777" w:rsidR="001E2FE3" w:rsidRPr="00AA1A05" w:rsidRDefault="001E2FE3" w:rsidP="001E2FE3">
                            <w:pPr>
                              <w:rPr>
                                <w:rFonts w:ascii="Letter-join 4" w:hAnsi="Letter-join 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B59F" id="_x0000_s1027" type="#_x0000_t202" style="position:absolute;margin-left:333pt;margin-top:75.6pt;width:385.4pt;height:19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" filled="f" stroked="f">
                <v:textbox>
                  <w:txbxContent>
                    <w:p w14:paraId="26800E37" w14:textId="77777777" w:rsidR="00C863BF" w:rsidRPr="00BB5F89" w:rsidRDefault="001E2FE3" w:rsidP="000F5FF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4"/>
                          <w:u w:val="single"/>
                        </w:rPr>
                      </w:pPr>
                      <w:r w:rsidRPr="00BB5F89">
                        <w:rPr>
                          <w:rFonts w:ascii="Comic Sans MS" w:hAnsi="Comic Sans MS"/>
                          <w:b/>
                          <w:sz w:val="20"/>
                          <w:szCs w:val="14"/>
                          <w:u w:val="single"/>
                        </w:rPr>
                        <w:t>English</w:t>
                      </w:r>
                    </w:p>
                    <w:p w14:paraId="45F45707" w14:textId="3835E4A3" w:rsidR="002224AB" w:rsidRDefault="00C863BF" w:rsidP="000F5FFE">
                      <w:pPr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  <w:r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We </w:t>
                      </w:r>
                      <w:r w:rsidR="00BB5F89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will </w:t>
                      </w:r>
                      <w:r w:rsidR="009E2B52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>continue to use Read Write Inc</w:t>
                      </w:r>
                      <w:r w:rsid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>.</w:t>
                      </w:r>
                      <w:r w:rsidR="009E2B52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 to teach phonics. Your child will be</w:t>
                      </w:r>
                      <w:r w:rsidR="00BB5F89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 learning and recapping all the phonemes and graphemes to</w:t>
                      </w:r>
                      <w:r w:rsidR="009E2B52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 ensure that they are confident </w:t>
                      </w:r>
                      <w:r w:rsidR="00BB5F89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to segment and blend </w:t>
                      </w:r>
                      <w:r w:rsid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>sounds in order to</w:t>
                      </w:r>
                      <w:r w:rsidR="00BB5F89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 </w:t>
                      </w:r>
                      <w:r w:rsid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read both </w:t>
                      </w:r>
                      <w:r w:rsidR="00BB5F89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>real and alien words. Y</w:t>
                      </w:r>
                      <w:r w:rsidR="009E2B52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our child will </w:t>
                      </w:r>
                      <w:r w:rsidR="00BB5F89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also </w:t>
                      </w:r>
                      <w:r w:rsidR="009E2B52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>engage in daily reading</w:t>
                      </w:r>
                      <w:r w:rsidR="00BB5F89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 practise</w:t>
                      </w:r>
                      <w:r w:rsidR="009E2B52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 through </w:t>
                      </w:r>
                      <w:r w:rsidR="00BB5F89" w:rsidRPr="00BB5F89">
                        <w:rPr>
                          <w:rFonts w:ascii="Comic Sans MS" w:hAnsi="Comic Sans MS"/>
                          <w:sz w:val="20"/>
                          <w:szCs w:val="14"/>
                        </w:rPr>
                        <w:t>the scheme.</w:t>
                      </w:r>
                    </w:p>
                    <w:p w14:paraId="07EA3836" w14:textId="63E37632" w:rsidR="00BB5F89" w:rsidRPr="00BB5F89" w:rsidRDefault="00BB5F89" w:rsidP="000F5FFE">
                      <w:pPr>
                        <w:rPr>
                          <w:rFonts w:ascii="Comic Sans MS" w:hAnsi="Comic Sans MS"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Our ‘book as hook’ for this half-term is ‘The Rainbow Fish’ by Marcus Pfister. We will be writing narratives, diary entries and non-chronological reports based on the text. </w:t>
                      </w:r>
                      <w:r w:rsidR="00186DA6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We will also read the poem ‘What we found at the Seaside’ by Kate Williams </w:t>
                      </w:r>
                      <w:r w:rsidR="004A331E">
                        <w:rPr>
                          <w:rFonts w:ascii="Comic Sans MS" w:hAnsi="Comic Sans MS"/>
                          <w:sz w:val="20"/>
                          <w:szCs w:val="14"/>
                        </w:rPr>
                        <w:t>and create</w:t>
                      </w:r>
                      <w:r w:rsidR="00186DA6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 our own poems to describe a setting. </w:t>
                      </w:r>
                      <w:r w:rsidR="00DE623A">
                        <w:rPr>
                          <w:rFonts w:ascii="Comic Sans MS" w:hAnsi="Comic Sans MS"/>
                          <w:sz w:val="20"/>
                          <w:szCs w:val="14"/>
                        </w:rPr>
                        <w:t>We will be using our phonics knowledge to spell words and ensuring that we use the appropriate punctuation</w:t>
                      </w:r>
                      <w:r w:rsidR="00AF6CC4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 and grammar</w:t>
                      </w:r>
                      <w:r w:rsidR="00DE623A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 in our writing. </w:t>
                      </w:r>
                    </w:p>
                    <w:p w14:paraId="3A74FE05" w14:textId="77777777" w:rsidR="001E2FE3" w:rsidRDefault="001E2FE3" w:rsidP="001E2FE3">
                      <w:pPr>
                        <w:rPr>
                          <w:rFonts w:ascii="Letter-join 4" w:hAnsi="Letter-join 4"/>
                          <w:sz w:val="20"/>
                        </w:rPr>
                      </w:pPr>
                    </w:p>
                    <w:p w14:paraId="3541C655" w14:textId="77777777" w:rsidR="001E2FE3" w:rsidRPr="00AA1A05" w:rsidRDefault="001E2FE3" w:rsidP="001E2FE3">
                      <w:pPr>
                        <w:rPr>
                          <w:rFonts w:ascii="Letter-join 4" w:hAnsi="Letter-join 4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61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080EF" wp14:editId="3DD924D8">
                <wp:simplePos x="0" y="0"/>
                <wp:positionH relativeFrom="column">
                  <wp:posOffset>4191000</wp:posOffset>
                </wp:positionH>
                <wp:positionV relativeFrom="paragraph">
                  <wp:posOffset>22860</wp:posOffset>
                </wp:positionV>
                <wp:extent cx="4948555" cy="2529840"/>
                <wp:effectExtent l="19050" t="19050" r="42545" b="419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8555" cy="25298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9873B" id="Rounded Rectangle 3" o:spid="_x0000_s1026" style="position:absolute;margin-left:330pt;margin-top:1.8pt;width:389.65pt;height:1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" filled="f" strokecolor="red" strokeweight="4.5pt">
                <v:stroke joinstyle="miter"/>
              </v:roundrect>
            </w:pict>
          </mc:Fallback>
        </mc:AlternateContent>
      </w:r>
    </w:p>
    <w:p w14:paraId="53421F57" w14:textId="6CCBE986" w:rsidR="00406ABB" w:rsidRDefault="007125C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EF53065" wp14:editId="14A5F9F3">
                <wp:simplePos x="0" y="0"/>
                <wp:positionH relativeFrom="column">
                  <wp:posOffset>-434340</wp:posOffset>
                </wp:positionH>
                <wp:positionV relativeFrom="margin">
                  <wp:posOffset>5044440</wp:posOffset>
                </wp:positionV>
                <wp:extent cx="4411980" cy="55626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0C4A" w14:textId="0BA66F4A" w:rsidR="00887524" w:rsidRPr="00836354" w:rsidRDefault="006041AF" w:rsidP="0088752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3635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P.E. will take place on</w:t>
                            </w:r>
                            <w:r w:rsidR="0085043B" w:rsidRPr="0083635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7125C0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Mondays and Tuesday</w:t>
                            </w:r>
                            <w:r w:rsidR="009B3DCE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s</w:t>
                            </w:r>
                            <w:r w:rsidR="007125C0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for this half-term. Please send children into school in their P.E. kits on these days. Thank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5306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4.2pt;margin-top:397.2pt;width:347.4pt;height:43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" filled="f" stroked="f">
                <v:textbox>
                  <w:txbxContent>
                    <w:p w14:paraId="79AE0C4A" w14:textId="0BA66F4A" w:rsidR="00887524" w:rsidRPr="00836354" w:rsidRDefault="006041AF" w:rsidP="00887524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836354">
                        <w:rPr>
                          <w:rFonts w:ascii="Comic Sans MS" w:hAnsi="Comic Sans MS"/>
                          <w:sz w:val="20"/>
                          <w:szCs w:val="16"/>
                        </w:rPr>
                        <w:t>P.E. will take place on</w:t>
                      </w:r>
                      <w:r w:rsidR="0085043B" w:rsidRPr="0083635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  <w:r w:rsidR="007125C0">
                        <w:rPr>
                          <w:rFonts w:ascii="Comic Sans MS" w:hAnsi="Comic Sans MS"/>
                          <w:sz w:val="20"/>
                          <w:szCs w:val="16"/>
                        </w:rPr>
                        <w:t>Mondays and Tuesday</w:t>
                      </w:r>
                      <w:r w:rsidR="009B3DCE">
                        <w:rPr>
                          <w:rFonts w:ascii="Comic Sans MS" w:hAnsi="Comic Sans MS"/>
                          <w:sz w:val="20"/>
                          <w:szCs w:val="16"/>
                        </w:rPr>
                        <w:t>s</w:t>
                      </w:r>
                      <w:r w:rsidR="007125C0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for this half-term. Please send children into school in their P.E. kits on these days. Thank you.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86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77BBCD" wp14:editId="430DC0C2">
                <wp:simplePos x="0" y="0"/>
                <wp:positionH relativeFrom="column">
                  <wp:posOffset>-426720</wp:posOffset>
                </wp:positionH>
                <wp:positionV relativeFrom="paragraph">
                  <wp:posOffset>730885</wp:posOffset>
                </wp:positionV>
                <wp:extent cx="4419600" cy="2011680"/>
                <wp:effectExtent l="19050" t="19050" r="38100" b="457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0116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99958" id="Rounded Rectangle 17" o:spid="_x0000_s1026" style="position:absolute;margin-left:-33.6pt;margin-top:57.55pt;width:348pt;height:15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" filled="f" strokecolor="#00b050" strokeweight="4.5pt">
                <v:stroke joinstyle="miter"/>
              </v:roundrect>
            </w:pict>
          </mc:Fallback>
        </mc:AlternateContent>
      </w:r>
      <w:r w:rsidR="00BB5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60EF0" wp14:editId="7120651A">
                <wp:simplePos x="0" y="0"/>
                <wp:positionH relativeFrom="page">
                  <wp:posOffset>449580</wp:posOffset>
                </wp:positionH>
                <wp:positionV relativeFrom="paragraph">
                  <wp:posOffset>4662805</wp:posOffset>
                </wp:positionV>
                <wp:extent cx="4480560" cy="784860"/>
                <wp:effectExtent l="19050" t="19050" r="34290" b="342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78486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EF8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2749D" id="Rounded Rectangle 9" o:spid="_x0000_s1026" style="position:absolute;margin-left:35.4pt;margin-top:367.15pt;width:352.8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" filled="f" strokecolor="#ef82a6" strokeweight="4.5pt">
                <v:stroke joinstyle="miter"/>
                <w10:wrap anchorx="page"/>
              </v:roundrect>
            </w:pict>
          </mc:Fallback>
        </mc:AlternateContent>
      </w:r>
      <w:r w:rsidR="000D61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8D0076" wp14:editId="166B3DDA">
                <wp:simplePos x="0" y="0"/>
                <wp:positionH relativeFrom="column">
                  <wp:posOffset>4251960</wp:posOffset>
                </wp:positionH>
                <wp:positionV relativeFrom="page">
                  <wp:posOffset>3703320</wp:posOffset>
                </wp:positionV>
                <wp:extent cx="4826000" cy="13944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39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EC0B" w14:textId="4C1C0E05" w:rsidR="000B5527" w:rsidRPr="00892013" w:rsidRDefault="000F5FFE" w:rsidP="00A967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89201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Maths</w:t>
                            </w:r>
                          </w:p>
                          <w:p w14:paraId="5BADE044" w14:textId="4093797E" w:rsidR="000B5527" w:rsidRPr="00892013" w:rsidRDefault="00CD48E3" w:rsidP="000B552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We will continue</w:t>
                            </w:r>
                            <w:r w:rsidR="00E2458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follow the White Rose Maths 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cheme and learn</w:t>
                            </w:r>
                            <w:r w:rsidR="00E2458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through a concrete, pictorial and abstract approach. This half-term we will be focussing on place value and addition and subtraction. We will learn how to represent numbers up to 100, begin to add 2-digit numbers and use the inverse relationship to solve number problems.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0076" id="_x0000_s1028" type="#_x0000_t202" style="position:absolute;margin-left:334.8pt;margin-top:291.6pt;width:380pt;height:10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" filled="f" stroked="f">
                <v:textbox>
                  <w:txbxContent>
                    <w:p w14:paraId="17B0EC0B" w14:textId="4C1C0E05" w:rsidR="000B5527" w:rsidRPr="00892013" w:rsidRDefault="000F5FFE" w:rsidP="00A9678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89201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Maths</w:t>
                      </w:r>
                    </w:p>
                    <w:p w14:paraId="5BADE044" w14:textId="4093797E" w:rsidR="000B5527" w:rsidRPr="00892013" w:rsidRDefault="00CD48E3" w:rsidP="000B552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We will continue</w:t>
                      </w:r>
                      <w:r w:rsidR="00E2458D">
                        <w:rPr>
                          <w:rFonts w:ascii="Comic Sans MS" w:hAnsi="Comic Sans MS"/>
                          <w:sz w:val="20"/>
                        </w:rPr>
                        <w:t xml:space="preserve"> to follow the White Rose Maths 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cheme and learn</w:t>
                      </w:r>
                      <w:r w:rsidR="00E2458D">
                        <w:rPr>
                          <w:rFonts w:ascii="Comic Sans MS" w:hAnsi="Comic Sans MS"/>
                          <w:sz w:val="20"/>
                        </w:rPr>
                        <w:t xml:space="preserve"> through a concrete, pictorial and abstract approach. This half-term we will be focussing on place value and addition and subtraction. We will learn how to represent numbers up to 100, begin to add 2-digit numbers and use the inverse relationship to solve number problems.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61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58C57" wp14:editId="65CAA413">
                <wp:simplePos x="0" y="0"/>
                <wp:positionH relativeFrom="column">
                  <wp:posOffset>4236720</wp:posOffset>
                </wp:positionH>
                <wp:positionV relativeFrom="paragraph">
                  <wp:posOffset>2475865</wp:posOffset>
                </wp:positionV>
                <wp:extent cx="4848860" cy="1467485"/>
                <wp:effectExtent l="19050" t="19050" r="46990" b="374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60" cy="146748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DCE5B" id="Rounded Rectangle 6" o:spid="_x0000_s1026" style="position:absolute;margin-left:333.6pt;margin-top:194.95pt;width:381.8pt;height:1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" filled="f" strokecolor="#0070c0" strokeweight="4.5pt">
                <v:stroke joinstyle="miter"/>
              </v:roundrect>
            </w:pict>
          </mc:Fallback>
        </mc:AlternateContent>
      </w:r>
      <w:r w:rsidR="008363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6F5E0D" wp14:editId="3B56F660">
                <wp:simplePos x="0" y="0"/>
                <wp:positionH relativeFrom="column">
                  <wp:posOffset>4259580</wp:posOffset>
                </wp:positionH>
                <wp:positionV relativeFrom="margin">
                  <wp:posOffset>4419600</wp:posOffset>
                </wp:positionV>
                <wp:extent cx="4831080" cy="12801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704A" w14:textId="5DC129F2" w:rsidR="000B5527" w:rsidRPr="0085043B" w:rsidRDefault="000B5527" w:rsidP="00AA690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85043B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Religious Education</w:t>
                            </w:r>
                          </w:p>
                          <w:p w14:paraId="07C7BBE3" w14:textId="77777777" w:rsidR="00AA6905" w:rsidRPr="0085043B" w:rsidRDefault="00AA6905" w:rsidP="00AA690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14:paraId="24F7C2A4" w14:textId="0BC82AFC" w:rsidR="00C63B7F" w:rsidRDefault="00C63B7F" w:rsidP="00AA690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Our RE focus question is ‘How do we show we care for others?’</w:t>
                            </w:r>
                            <w:r w:rsidR="00745E97" w:rsidRPr="0085043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1925B6DA" w14:textId="77777777" w:rsidR="00A3120F" w:rsidRPr="00A3120F" w:rsidRDefault="00A3120F" w:rsidP="00AA690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FF2CA1F" w14:textId="0A9CEAD8" w:rsidR="00C63B7F" w:rsidRPr="0085043B" w:rsidRDefault="00C63B7F" w:rsidP="00AA690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We will be reflecting on why each individual is special and unique and researching how people show they car</w:t>
                            </w:r>
                            <w:r w:rsidR="002944DA">
                              <w:rPr>
                                <w:rFonts w:ascii="Comic Sans MS" w:hAnsi="Comic Sans MS"/>
                                <w:sz w:val="20"/>
                              </w:rPr>
                              <w:t>e for others though charity work.</w:t>
                            </w:r>
                          </w:p>
                          <w:p w14:paraId="680DE2CD" w14:textId="77777777" w:rsidR="00124FE7" w:rsidRPr="0085043B" w:rsidRDefault="00124FE7" w:rsidP="00AA690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20B1069" w14:textId="304A8FEF" w:rsidR="00745E97" w:rsidRPr="0085043B" w:rsidRDefault="00745E97" w:rsidP="00AA690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5E0D" id="_x0000_s1030" type="#_x0000_t202" style="position:absolute;margin-left:335.4pt;margin-top:348pt;width:380.4pt;height:10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" filled="f" stroked="f">
                <v:textbox>
                  <w:txbxContent>
                    <w:p w14:paraId="2726704A" w14:textId="5DC129F2" w:rsidR="000B5527" w:rsidRPr="0085043B" w:rsidRDefault="000B5527" w:rsidP="00AA690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85043B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Religious Education</w:t>
                      </w:r>
                    </w:p>
                    <w:p w14:paraId="07C7BBE3" w14:textId="77777777" w:rsidR="00AA6905" w:rsidRPr="0085043B" w:rsidRDefault="00AA6905" w:rsidP="00AA690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14:paraId="24F7C2A4" w14:textId="0BC82AFC" w:rsidR="00C63B7F" w:rsidRDefault="00C63B7F" w:rsidP="00AA6905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Our RE focus question is ‘How do we show we care for others?’</w:t>
                      </w:r>
                      <w:r w:rsidR="00745E97" w:rsidRPr="0085043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1925B6DA" w14:textId="77777777" w:rsidR="00A3120F" w:rsidRPr="00A3120F" w:rsidRDefault="00A3120F" w:rsidP="00AA6905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FF2CA1F" w14:textId="0A9CEAD8" w:rsidR="00C63B7F" w:rsidRPr="0085043B" w:rsidRDefault="00C63B7F" w:rsidP="00AA6905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We will be reflecting on why each individual is special and unique and researching how people show they car</w:t>
                      </w:r>
                      <w:r w:rsidR="002944DA">
                        <w:rPr>
                          <w:rFonts w:ascii="Comic Sans MS" w:hAnsi="Comic Sans MS"/>
                          <w:sz w:val="20"/>
                        </w:rPr>
                        <w:t xml:space="preserve">e for others though charity </w:t>
                      </w:r>
                      <w:r w:rsidR="002944DA">
                        <w:rPr>
                          <w:rFonts w:ascii="Comic Sans MS" w:hAnsi="Comic Sans MS"/>
                          <w:sz w:val="20"/>
                        </w:rPr>
                        <w:t>work.</w:t>
                      </w:r>
                    </w:p>
                    <w:p w14:paraId="680DE2CD" w14:textId="77777777" w:rsidR="00124FE7" w:rsidRPr="0085043B" w:rsidRDefault="00124FE7" w:rsidP="00AA6905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20B1069" w14:textId="304A8FEF" w:rsidR="00745E97" w:rsidRPr="0085043B" w:rsidRDefault="00745E97" w:rsidP="00AA6905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836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CAFA4" wp14:editId="1E65C07B">
                <wp:simplePos x="0" y="0"/>
                <wp:positionH relativeFrom="column">
                  <wp:posOffset>4229100</wp:posOffset>
                </wp:positionH>
                <wp:positionV relativeFrom="paragraph">
                  <wp:posOffset>4137025</wp:posOffset>
                </wp:positionV>
                <wp:extent cx="4882515" cy="1317625"/>
                <wp:effectExtent l="19050" t="19050" r="32385" b="349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15" cy="1317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BF371" id="Rounded Rectangle 8" o:spid="_x0000_s1026" style="position:absolute;margin-left:333pt;margin-top:325.75pt;width:384.45pt;height:10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" filled="f" strokecolor="#ffc000" strokeweight="4.5pt">
                <v:stroke joinstyle="miter"/>
              </v:roundrect>
            </w:pict>
          </mc:Fallback>
        </mc:AlternateContent>
      </w:r>
      <w:r w:rsidR="00836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B663CE" wp14:editId="1A5730A8">
                <wp:simplePos x="0" y="0"/>
                <wp:positionH relativeFrom="column">
                  <wp:posOffset>-411480</wp:posOffset>
                </wp:positionH>
                <wp:positionV relativeFrom="page">
                  <wp:posOffset>4130040</wp:posOffset>
                </wp:positionV>
                <wp:extent cx="4472940" cy="1463040"/>
                <wp:effectExtent l="0" t="0" r="0" b="38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A25C2" w14:textId="18202CF4" w:rsidR="0076543B" w:rsidRPr="006A0F7D" w:rsidRDefault="00AA6905" w:rsidP="00F162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6A0F7D">
                              <w:rPr>
                                <w:rFonts w:ascii="Comic Sans MS" w:hAnsi="Comic Sans MS"/>
                                <w:b/>
                                <w:sz w:val="20"/>
                                <w:szCs w:val="14"/>
                                <w:u w:val="single"/>
                              </w:rPr>
                              <w:t>Science</w:t>
                            </w:r>
                          </w:p>
                          <w:p w14:paraId="54584158" w14:textId="59F03E4B" w:rsidR="006A0F7D" w:rsidRDefault="006A0F7D" w:rsidP="006A0F7D">
                            <w:pPr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Our topic </w:t>
                            </w:r>
                            <w:r w:rsidRPr="006A0F7D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this half-ter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m is ‘</w:t>
                            </w:r>
                            <w:r w:rsidR="00634366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>nimals including humans’.</w:t>
                            </w:r>
                          </w:p>
                          <w:p w14:paraId="7CFEFCFA" w14:textId="7747E712" w:rsidR="006A0F7D" w:rsidRPr="006A0F7D" w:rsidRDefault="006A0F7D" w:rsidP="006A0F7D">
                            <w:pPr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We will be learning about how animals need the basic needs of water, food and air for survival. </w:t>
                            </w:r>
                            <w:r w:rsidR="0010092E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We will be learning about the importance for humans of hygiene, exercise and eating a balanced diet. </w:t>
                            </w:r>
                            <w:r w:rsidR="003875E7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We will also be learning about how different animals grow. </w:t>
                            </w:r>
                          </w:p>
                          <w:p w14:paraId="285C2CED" w14:textId="77777777" w:rsidR="00124FE7" w:rsidRDefault="00124FE7" w:rsidP="00F162A3">
                            <w:p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</w:p>
                          <w:p w14:paraId="6A059EB9" w14:textId="77777777" w:rsidR="00124FE7" w:rsidRPr="00F162A3" w:rsidRDefault="00124FE7" w:rsidP="00F162A3">
                            <w:p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</w:p>
                          <w:p w14:paraId="721E86A4" w14:textId="77777777" w:rsidR="00AA6905" w:rsidRDefault="00AA6905" w:rsidP="00765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63CE" id="Text Box 14" o:spid="_x0000_s1031" type="#_x0000_t202" style="position:absolute;margin-left:-32.4pt;margin-top:325.2pt;width:352.2pt;height:11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" filled="f" stroked="f">
                <v:textbox>
                  <w:txbxContent>
                    <w:p w14:paraId="122A25C2" w14:textId="18202CF4" w:rsidR="0076543B" w:rsidRPr="006A0F7D" w:rsidRDefault="00AA6905" w:rsidP="00F162A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4"/>
                          <w:u w:val="single"/>
                        </w:rPr>
                      </w:pPr>
                      <w:r w:rsidRPr="006A0F7D">
                        <w:rPr>
                          <w:rFonts w:ascii="Comic Sans MS" w:hAnsi="Comic Sans MS"/>
                          <w:b/>
                          <w:sz w:val="20"/>
                          <w:szCs w:val="14"/>
                          <w:u w:val="single"/>
                        </w:rPr>
                        <w:t>Science</w:t>
                      </w:r>
                    </w:p>
                    <w:p w14:paraId="54584158" w14:textId="59F03E4B" w:rsidR="006A0F7D" w:rsidRDefault="006A0F7D" w:rsidP="006A0F7D">
                      <w:pPr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Our topic </w:t>
                      </w:r>
                      <w:r w:rsidRPr="006A0F7D">
                        <w:rPr>
                          <w:rFonts w:ascii="Comic Sans MS" w:hAnsi="Comic Sans MS"/>
                          <w:sz w:val="20"/>
                          <w:szCs w:val="14"/>
                        </w:rPr>
                        <w:t>this half-ter</w:t>
                      </w:r>
                      <w:r>
                        <w:rPr>
                          <w:rFonts w:ascii="Comic Sans MS" w:hAnsi="Comic Sans MS"/>
                          <w:sz w:val="20"/>
                          <w:szCs w:val="14"/>
                        </w:rPr>
                        <w:t>m is ‘</w:t>
                      </w:r>
                      <w:r w:rsidR="00634366">
                        <w:rPr>
                          <w:rFonts w:ascii="Comic Sans MS" w:hAnsi="Comic Sans MS"/>
                          <w:sz w:val="20"/>
                          <w:szCs w:val="1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nimals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14"/>
                        </w:rPr>
                        <w:t>including humans’.</w:t>
                      </w:r>
                    </w:p>
                    <w:p w14:paraId="7CFEFCFA" w14:textId="7747E712" w:rsidR="006A0F7D" w:rsidRPr="006A0F7D" w:rsidRDefault="006A0F7D" w:rsidP="006A0F7D">
                      <w:pPr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We will be learning about how animals need the basic needs of water, food and air for survival. </w:t>
                      </w:r>
                      <w:r w:rsidR="0010092E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We will be learning about the importance for humans of hygiene, exercise and eating a balanced diet. </w:t>
                      </w:r>
                      <w:r w:rsidR="003875E7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We will also be learning about how different animals grow. </w:t>
                      </w:r>
                    </w:p>
                    <w:p w14:paraId="285C2CED" w14:textId="77777777" w:rsidR="00124FE7" w:rsidRDefault="00124FE7" w:rsidP="00F162A3">
                      <w:p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</w:p>
                    <w:p w14:paraId="6A059EB9" w14:textId="77777777" w:rsidR="00124FE7" w:rsidRPr="00F162A3" w:rsidRDefault="00124FE7" w:rsidP="00F162A3">
                      <w:p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</w:p>
                    <w:p w14:paraId="721E86A4" w14:textId="77777777" w:rsidR="00AA6905" w:rsidRDefault="00AA6905" w:rsidP="0076543B"/>
                  </w:txbxContent>
                </v:textbox>
                <w10:wrap type="square" anchory="page"/>
              </v:shape>
            </w:pict>
          </mc:Fallback>
        </mc:AlternateContent>
      </w:r>
      <w:r w:rsidR="00836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030A1" wp14:editId="41BE6C8A">
                <wp:simplePos x="0" y="0"/>
                <wp:positionH relativeFrom="column">
                  <wp:posOffset>-449580</wp:posOffset>
                </wp:positionH>
                <wp:positionV relativeFrom="paragraph">
                  <wp:posOffset>2894965</wp:posOffset>
                </wp:positionV>
                <wp:extent cx="4442460" cy="1584960"/>
                <wp:effectExtent l="19050" t="19050" r="34290" b="342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58496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16060" id="Rounded Rectangle 1" o:spid="_x0000_s1026" style="position:absolute;margin-left:-35.4pt;margin-top:227.95pt;width:349.8pt;height:1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" filled="f" strokecolor="#7030a0" strokeweight="4.5pt">
                <v:stroke joinstyle="miter"/>
              </v:roundrect>
            </w:pict>
          </mc:Fallback>
        </mc:AlternateContent>
      </w:r>
      <w:r w:rsidR="00836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630880" wp14:editId="570553F3">
                <wp:simplePos x="0" y="0"/>
                <wp:positionH relativeFrom="column">
                  <wp:posOffset>-396240</wp:posOffset>
                </wp:positionH>
                <wp:positionV relativeFrom="page">
                  <wp:posOffset>1935480</wp:posOffset>
                </wp:positionV>
                <wp:extent cx="4389120" cy="1866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7E364" w14:textId="08334D6A" w:rsidR="00C269EE" w:rsidRPr="00064082" w:rsidRDefault="00C269EE" w:rsidP="00C269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0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Creative Curriculum</w:t>
                            </w:r>
                          </w:p>
                          <w:p w14:paraId="57BBAD13" w14:textId="6E2B0E5F" w:rsidR="00064082" w:rsidRDefault="00C863BF" w:rsidP="00470A59">
                            <w:pPr>
                              <w:spacing w:before="240"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40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064082" w:rsidRPr="000640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half-term </w:t>
                            </w:r>
                            <w:r w:rsidRPr="000640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term</w:t>
                            </w:r>
                            <w:r w:rsidR="00064082" w:rsidRPr="000640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be cond</w:t>
                            </w:r>
                            <w:r w:rsidR="008504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ucting a local history study of </w:t>
                            </w:r>
                            <w:r w:rsidR="00064082" w:rsidRPr="000640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Leigh!</w:t>
                            </w:r>
                          </w:p>
                          <w:p w14:paraId="16E0D45A" w14:textId="04727114" w:rsidR="00064082" w:rsidRPr="00064082" w:rsidRDefault="00064082" w:rsidP="00470A59">
                            <w:pPr>
                              <w:spacing w:before="240"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40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researching the history of Leigh, finding out about the coal mines and mills that populated the town and using a range of historical sources to conduct our enquiries.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also be looking at the geography of Leigh, finding out about the key human and physical features of the town. </w:t>
                            </w:r>
                          </w:p>
                          <w:p w14:paraId="28074A7A" w14:textId="77777777" w:rsidR="00064082" w:rsidRPr="00AA6905" w:rsidRDefault="00064082" w:rsidP="00064082">
                            <w:p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</w:p>
                          <w:p w14:paraId="4D775969" w14:textId="2B46AE09" w:rsidR="00AA6905" w:rsidRPr="00AA6905" w:rsidRDefault="00AA6905" w:rsidP="00C269EE">
                            <w:p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0880" id="Text Box 18" o:spid="_x0000_s1032" type="#_x0000_t202" style="position:absolute;margin-left:-31.2pt;margin-top:152.4pt;width:345.6pt;height:14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" filled="f" stroked="f">
                <v:textbox>
                  <w:txbxContent>
                    <w:p w14:paraId="6EA7E364" w14:textId="08334D6A" w:rsidR="00C269EE" w:rsidRPr="00064082" w:rsidRDefault="00C269EE" w:rsidP="00C269E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0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Creative Curriculum</w:t>
                      </w:r>
                    </w:p>
                    <w:p w14:paraId="57BBAD13" w14:textId="6E2B0E5F" w:rsidR="00064082" w:rsidRDefault="00C863BF" w:rsidP="00470A59">
                      <w:pPr>
                        <w:spacing w:before="240"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40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</w:t>
                      </w:r>
                      <w:r w:rsidR="00064082" w:rsidRPr="000640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half-term </w:t>
                      </w:r>
                      <w:r w:rsidRPr="00064082">
                        <w:rPr>
                          <w:rFonts w:ascii="Comic Sans MS" w:hAnsi="Comic Sans MS"/>
                          <w:sz w:val="20"/>
                          <w:szCs w:val="20"/>
                        </w:rPr>
                        <w:t>term</w:t>
                      </w:r>
                      <w:r w:rsidR="00064082" w:rsidRPr="000640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be cond</w:t>
                      </w:r>
                      <w:r w:rsidR="008504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ucting a local history study of </w:t>
                      </w:r>
                      <w:r w:rsidR="00064082" w:rsidRPr="00064082">
                        <w:rPr>
                          <w:rFonts w:ascii="Comic Sans MS" w:hAnsi="Comic Sans MS"/>
                          <w:sz w:val="20"/>
                          <w:szCs w:val="20"/>
                        </w:rPr>
                        <w:t>Leigh!</w:t>
                      </w:r>
                    </w:p>
                    <w:p w14:paraId="16E0D45A" w14:textId="04727114" w:rsidR="00064082" w:rsidRPr="00064082" w:rsidRDefault="00064082" w:rsidP="00470A59">
                      <w:pPr>
                        <w:spacing w:before="240"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40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researching the history of Leigh, finding out about the coal mines and mills that populated the town and using a range of historical sources to conduct our enquiries.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also be looking at the geography of Leigh, finding out about the key human and physical features of the town. </w:t>
                      </w:r>
                    </w:p>
                    <w:p w14:paraId="28074A7A" w14:textId="77777777" w:rsidR="00064082" w:rsidRPr="00AA6905" w:rsidRDefault="00064082" w:rsidP="00064082">
                      <w:p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</w:p>
                    <w:p w14:paraId="4D775969" w14:textId="2B46AE09" w:rsidR="00AA6905" w:rsidRPr="00AA6905" w:rsidRDefault="00AA6905" w:rsidP="00C269EE">
                      <w:p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06ABB" w:rsidSect="00AA1A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4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258"/>
    <w:multiLevelType w:val="hybridMultilevel"/>
    <w:tmpl w:val="C34E30C2"/>
    <w:lvl w:ilvl="0" w:tplc="2590492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05"/>
    <w:rsid w:val="000434A2"/>
    <w:rsid w:val="00064082"/>
    <w:rsid w:val="000B5527"/>
    <w:rsid w:val="000D6153"/>
    <w:rsid w:val="000E184E"/>
    <w:rsid w:val="000F5FFE"/>
    <w:rsid w:val="0010092E"/>
    <w:rsid w:val="00124FE7"/>
    <w:rsid w:val="00186DA6"/>
    <w:rsid w:val="001E2FE3"/>
    <w:rsid w:val="002224AB"/>
    <w:rsid w:val="002944DA"/>
    <w:rsid w:val="003875E7"/>
    <w:rsid w:val="003A5F80"/>
    <w:rsid w:val="004571CE"/>
    <w:rsid w:val="00470A59"/>
    <w:rsid w:val="004A331E"/>
    <w:rsid w:val="005E07FF"/>
    <w:rsid w:val="006041AF"/>
    <w:rsid w:val="00630FEA"/>
    <w:rsid w:val="00634366"/>
    <w:rsid w:val="00641BE0"/>
    <w:rsid w:val="006A0F7D"/>
    <w:rsid w:val="006B52BF"/>
    <w:rsid w:val="007125C0"/>
    <w:rsid w:val="00745E97"/>
    <w:rsid w:val="0076543B"/>
    <w:rsid w:val="00836354"/>
    <w:rsid w:val="0085043B"/>
    <w:rsid w:val="00887524"/>
    <w:rsid w:val="00892013"/>
    <w:rsid w:val="009B3DCE"/>
    <w:rsid w:val="009E2B52"/>
    <w:rsid w:val="00A3120F"/>
    <w:rsid w:val="00A96785"/>
    <w:rsid w:val="00AA1A05"/>
    <w:rsid w:val="00AA6905"/>
    <w:rsid w:val="00AF6356"/>
    <w:rsid w:val="00AF65E2"/>
    <w:rsid w:val="00AF6CC4"/>
    <w:rsid w:val="00B25BC3"/>
    <w:rsid w:val="00B57423"/>
    <w:rsid w:val="00B6789F"/>
    <w:rsid w:val="00BB5F89"/>
    <w:rsid w:val="00C269EE"/>
    <w:rsid w:val="00C334D8"/>
    <w:rsid w:val="00C63B7F"/>
    <w:rsid w:val="00C863BF"/>
    <w:rsid w:val="00CA0526"/>
    <w:rsid w:val="00CD48E3"/>
    <w:rsid w:val="00CD7433"/>
    <w:rsid w:val="00D32973"/>
    <w:rsid w:val="00D74224"/>
    <w:rsid w:val="00DC6A5A"/>
    <w:rsid w:val="00DD5900"/>
    <w:rsid w:val="00DE623A"/>
    <w:rsid w:val="00DE7AAD"/>
    <w:rsid w:val="00E2458D"/>
    <w:rsid w:val="00F13885"/>
    <w:rsid w:val="00F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DF45"/>
  <w15:chartTrackingRefBased/>
  <w15:docId w15:val="{1498A187-5489-4072-B346-2EC6614E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Acorn Trust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butlerb</dc:creator>
  <cp:keywords/>
  <dc:description/>
  <cp:lastModifiedBy>R Jones</cp:lastModifiedBy>
  <cp:revision>2</cp:revision>
  <dcterms:created xsi:type="dcterms:W3CDTF">2020-09-09T12:46:00Z</dcterms:created>
  <dcterms:modified xsi:type="dcterms:W3CDTF">2020-09-09T12:46:00Z</dcterms:modified>
</cp:coreProperties>
</file>